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50438" w14:textId="77777777" w:rsidR="00C438C3" w:rsidRPr="00740C51" w:rsidRDefault="009D25A8">
      <w:pPr>
        <w:pStyle w:val="Heading1"/>
        <w:tabs>
          <w:tab w:val="left" w:pos="9090"/>
        </w:tabs>
        <w:jc w:val="right"/>
        <w:rPr>
          <w:rFonts w:ascii="Verdana" w:hAnsi="Verdana" w:cs="Comic Sans MS"/>
          <w:sz w:val="28"/>
          <w:szCs w:val="28"/>
        </w:rPr>
      </w:pPr>
      <w:r>
        <w:rPr>
          <w:rFonts w:ascii="Verdana" w:hAnsi="Verdana" w:cs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BA0E868" wp14:editId="07009950">
            <wp:simplePos x="0" y="0"/>
            <wp:positionH relativeFrom="column">
              <wp:posOffset>5699532</wp:posOffset>
            </wp:positionH>
            <wp:positionV relativeFrom="paragraph">
              <wp:posOffset>-137624</wp:posOffset>
            </wp:positionV>
            <wp:extent cx="890270" cy="551935"/>
            <wp:effectExtent l="19050" t="0" r="5080" b="0"/>
            <wp:wrapNone/>
            <wp:docPr id="1" name="Picture 0" descr="final-logo-cudwo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logo-cudworth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55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FA7B1" w14:textId="77777777" w:rsidR="00C438C3" w:rsidRPr="00740C51" w:rsidRDefault="00AA3681" w:rsidP="004111B4">
      <w:pPr>
        <w:pStyle w:val="Heading1"/>
        <w:tabs>
          <w:tab w:val="left" w:pos="9090"/>
        </w:tabs>
        <w:jc w:val="center"/>
        <w:rPr>
          <w:rFonts w:ascii="Verdana" w:hAnsi="Verdana" w:cs="Comic Sans MS"/>
          <w:sz w:val="28"/>
          <w:szCs w:val="28"/>
        </w:rPr>
      </w:pPr>
      <w:r>
        <w:rPr>
          <w:rFonts w:ascii="Verdana" w:hAnsi="Verdana" w:cs="Comic Sans MS"/>
          <w:sz w:val="28"/>
          <w:szCs w:val="28"/>
        </w:rPr>
        <w:t xml:space="preserve">THE BUSINESS VILLAGE </w:t>
      </w:r>
      <w:r w:rsidR="00C438C3" w:rsidRPr="00740C51">
        <w:rPr>
          <w:rFonts w:ascii="Verdana" w:hAnsi="Verdana" w:cs="Comic Sans MS"/>
          <w:sz w:val="28"/>
          <w:szCs w:val="28"/>
        </w:rPr>
        <w:t xml:space="preserve">CUDWORTH </w:t>
      </w:r>
    </w:p>
    <w:p w14:paraId="418118DA" w14:textId="77777777" w:rsidR="00C438C3" w:rsidRPr="00740C51" w:rsidRDefault="00C438C3" w:rsidP="004111B4">
      <w:pPr>
        <w:pStyle w:val="Heading1"/>
        <w:tabs>
          <w:tab w:val="left" w:pos="9090"/>
        </w:tabs>
        <w:jc w:val="center"/>
        <w:rPr>
          <w:rFonts w:ascii="Verdana" w:hAnsi="Verdana" w:cs="Comic Sans MS"/>
        </w:rPr>
      </w:pPr>
      <w:r w:rsidRPr="00740C51">
        <w:rPr>
          <w:rFonts w:ascii="Verdana" w:hAnsi="Verdana" w:cs="Comic Sans MS"/>
          <w:sz w:val="28"/>
          <w:szCs w:val="28"/>
        </w:rPr>
        <w:t>MEETING ROOM HIRE</w:t>
      </w:r>
      <w:r w:rsidR="00373F21" w:rsidRPr="00740C51">
        <w:rPr>
          <w:rFonts w:ascii="Verdana" w:hAnsi="Verdana" w:cs="Comic Sans MS"/>
          <w:sz w:val="28"/>
          <w:szCs w:val="28"/>
        </w:rPr>
        <w:t>/CATERING</w:t>
      </w:r>
      <w:r w:rsidRPr="00740C51">
        <w:rPr>
          <w:rFonts w:ascii="Verdana" w:hAnsi="Verdana" w:cs="Comic Sans MS"/>
          <w:sz w:val="28"/>
          <w:szCs w:val="28"/>
        </w:rPr>
        <w:t xml:space="preserve"> – BOOKING FORM</w:t>
      </w:r>
    </w:p>
    <w:p w14:paraId="10A33E16" w14:textId="77777777" w:rsidR="00C438C3" w:rsidRPr="00740C51" w:rsidRDefault="00C438C3" w:rsidP="006A6C05">
      <w:pPr>
        <w:pStyle w:val="BodyText"/>
        <w:jc w:val="left"/>
        <w:rPr>
          <w:rFonts w:ascii="Verdana" w:hAnsi="Verdana" w:cs="Comic Sans MS"/>
          <w:color w:val="000000"/>
          <w:sz w:val="16"/>
          <w:szCs w:val="16"/>
        </w:rPr>
      </w:pPr>
      <w:r w:rsidRPr="00740C51">
        <w:rPr>
          <w:rFonts w:ascii="Verdana" w:hAnsi="Verdana" w:cs="Comic Sans MS"/>
          <w:color w:val="000000"/>
          <w:sz w:val="16"/>
          <w:szCs w:val="16"/>
        </w:rPr>
        <w:t xml:space="preserve">You have requested to hire </w:t>
      </w:r>
      <w:r w:rsidR="00AA3681">
        <w:rPr>
          <w:rFonts w:ascii="Verdana" w:hAnsi="Verdana" w:cs="Comic Sans MS"/>
          <w:color w:val="000000"/>
          <w:sz w:val="16"/>
          <w:szCs w:val="16"/>
        </w:rPr>
        <w:t>Cudworth</w:t>
      </w:r>
      <w:r w:rsidRPr="00740C51">
        <w:rPr>
          <w:rFonts w:ascii="Verdana" w:hAnsi="Verdana" w:cs="Comic Sans MS"/>
          <w:color w:val="000000"/>
          <w:sz w:val="16"/>
          <w:szCs w:val="16"/>
        </w:rPr>
        <w:t xml:space="preserve"> Meeting Room(s), would you please fill in the form below and return it as soon as possible to confirm your booking and invoice details (please keep a copy for your records). </w:t>
      </w:r>
    </w:p>
    <w:p w14:paraId="61919221" w14:textId="77777777" w:rsidR="00C438C3" w:rsidRPr="00740C51" w:rsidRDefault="00C438C3">
      <w:pPr>
        <w:jc w:val="both"/>
        <w:rPr>
          <w:rFonts w:ascii="Verdana" w:hAnsi="Verdana" w:cs="Comic Sans MS"/>
          <w:b/>
          <w:bCs/>
          <w:color w:val="000000"/>
          <w:sz w:val="16"/>
          <w:szCs w:val="16"/>
        </w:rPr>
      </w:pPr>
    </w:p>
    <w:tbl>
      <w:tblPr>
        <w:tblW w:w="1071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0"/>
        <w:gridCol w:w="2356"/>
        <w:gridCol w:w="5357"/>
      </w:tblGrid>
      <w:tr w:rsidR="00425658" w:rsidRPr="00740C51" w14:paraId="6B29B317" w14:textId="77777777" w:rsidTr="00425658">
        <w:trPr>
          <w:trHeight w:val="489"/>
        </w:trPr>
        <w:tc>
          <w:tcPr>
            <w:tcW w:w="3000" w:type="dxa"/>
            <w:vMerge w:val="restart"/>
            <w:vAlign w:val="center"/>
          </w:tcPr>
          <w:p w14:paraId="289FE869" w14:textId="77777777" w:rsidR="00425658" w:rsidRPr="00740C51" w:rsidRDefault="00425658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Company Name:</w:t>
            </w:r>
          </w:p>
          <w:p w14:paraId="19A3D79E" w14:textId="77777777" w:rsidR="00425658" w:rsidRPr="00740C51" w:rsidRDefault="00425658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</w:p>
          <w:p w14:paraId="3D938936" w14:textId="77777777" w:rsidR="00425658" w:rsidRPr="00740C51" w:rsidRDefault="00425658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Contact Name:</w:t>
            </w:r>
          </w:p>
          <w:p w14:paraId="6003BB06" w14:textId="77777777" w:rsidR="00425658" w:rsidRPr="00740C51" w:rsidRDefault="00425658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</w:p>
          <w:p w14:paraId="0A2AD04A" w14:textId="77777777" w:rsidR="00425658" w:rsidRPr="00740C51" w:rsidRDefault="00425658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Contact Number:</w:t>
            </w:r>
          </w:p>
          <w:p w14:paraId="27856B12" w14:textId="77777777" w:rsidR="00425658" w:rsidRPr="00740C51" w:rsidRDefault="00425658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</w:p>
          <w:p w14:paraId="44695041" w14:textId="77777777" w:rsidR="00425658" w:rsidRPr="00740C51" w:rsidRDefault="00425658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Email Address:</w:t>
            </w:r>
          </w:p>
          <w:p w14:paraId="1738A8BB" w14:textId="77777777" w:rsidR="00425658" w:rsidRPr="00740C51" w:rsidRDefault="00425658" w:rsidP="00F3026C">
            <w:pPr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</w:p>
        </w:tc>
        <w:tc>
          <w:tcPr>
            <w:tcW w:w="7713" w:type="dxa"/>
            <w:gridSpan w:val="2"/>
          </w:tcPr>
          <w:p w14:paraId="73ADBC9C" w14:textId="77777777" w:rsidR="00425658" w:rsidRPr="00740C51" w:rsidRDefault="00425658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</w:p>
        </w:tc>
      </w:tr>
      <w:tr w:rsidR="00425658" w:rsidRPr="00740C51" w14:paraId="67FA5074" w14:textId="77777777" w:rsidTr="0068795B">
        <w:trPr>
          <w:trHeight w:val="487"/>
        </w:trPr>
        <w:tc>
          <w:tcPr>
            <w:tcW w:w="3000" w:type="dxa"/>
            <w:vMerge/>
            <w:vAlign w:val="center"/>
          </w:tcPr>
          <w:p w14:paraId="39C87477" w14:textId="77777777" w:rsidR="00425658" w:rsidRPr="00740C51" w:rsidRDefault="00425658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3" w:type="dxa"/>
            <w:gridSpan w:val="2"/>
          </w:tcPr>
          <w:p w14:paraId="5A28BD7D" w14:textId="77777777" w:rsidR="00425658" w:rsidRPr="00740C51" w:rsidRDefault="00425658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</w:p>
        </w:tc>
      </w:tr>
      <w:tr w:rsidR="00425658" w:rsidRPr="00740C51" w14:paraId="4EE2941F" w14:textId="77777777" w:rsidTr="0068795B">
        <w:trPr>
          <w:trHeight w:val="487"/>
        </w:trPr>
        <w:tc>
          <w:tcPr>
            <w:tcW w:w="3000" w:type="dxa"/>
            <w:vMerge/>
            <w:vAlign w:val="center"/>
          </w:tcPr>
          <w:p w14:paraId="08ED6F80" w14:textId="77777777" w:rsidR="00425658" w:rsidRPr="00740C51" w:rsidRDefault="00425658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3" w:type="dxa"/>
            <w:gridSpan w:val="2"/>
          </w:tcPr>
          <w:p w14:paraId="17DB308F" w14:textId="77777777" w:rsidR="00425658" w:rsidRPr="00740C51" w:rsidRDefault="00425658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</w:p>
        </w:tc>
      </w:tr>
      <w:tr w:rsidR="00425658" w:rsidRPr="00740C51" w14:paraId="51C98207" w14:textId="77777777" w:rsidTr="0068795B">
        <w:trPr>
          <w:trHeight w:val="487"/>
        </w:trPr>
        <w:tc>
          <w:tcPr>
            <w:tcW w:w="3000" w:type="dxa"/>
            <w:vMerge/>
            <w:vAlign w:val="center"/>
          </w:tcPr>
          <w:p w14:paraId="65594F9D" w14:textId="77777777" w:rsidR="00425658" w:rsidRPr="00740C51" w:rsidRDefault="00425658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3" w:type="dxa"/>
            <w:gridSpan w:val="2"/>
          </w:tcPr>
          <w:p w14:paraId="2E501885" w14:textId="77777777" w:rsidR="00425658" w:rsidRPr="00740C51" w:rsidRDefault="00425658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</w:p>
        </w:tc>
      </w:tr>
      <w:tr w:rsidR="00F3026C" w:rsidRPr="00740C51" w14:paraId="2EA7D174" w14:textId="77777777" w:rsidTr="00F3026C">
        <w:trPr>
          <w:trHeight w:val="542"/>
        </w:trPr>
        <w:tc>
          <w:tcPr>
            <w:tcW w:w="5356" w:type="dxa"/>
            <w:gridSpan w:val="2"/>
            <w:vAlign w:val="center"/>
          </w:tcPr>
          <w:p w14:paraId="3A8E2CF8" w14:textId="77777777" w:rsidR="00F3026C" w:rsidRPr="00740C51" w:rsidRDefault="00F3026C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Date of Meeting:</w:t>
            </w:r>
          </w:p>
        </w:tc>
        <w:tc>
          <w:tcPr>
            <w:tcW w:w="5357" w:type="dxa"/>
            <w:vAlign w:val="center"/>
          </w:tcPr>
          <w:p w14:paraId="7B600B8B" w14:textId="77777777" w:rsidR="00F3026C" w:rsidRPr="00740C51" w:rsidRDefault="00F3026C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b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color w:val="000000"/>
                <w:sz w:val="20"/>
                <w:szCs w:val="20"/>
              </w:rPr>
              <w:t>No. of People Attending:</w:t>
            </w:r>
          </w:p>
        </w:tc>
      </w:tr>
      <w:tr w:rsidR="00F3026C" w:rsidRPr="00740C51" w14:paraId="2F8165E6" w14:textId="77777777" w:rsidTr="00F3026C">
        <w:trPr>
          <w:trHeight w:val="563"/>
        </w:trPr>
        <w:tc>
          <w:tcPr>
            <w:tcW w:w="5356" w:type="dxa"/>
            <w:gridSpan w:val="2"/>
            <w:vAlign w:val="center"/>
          </w:tcPr>
          <w:p w14:paraId="771B0FA7" w14:textId="77777777" w:rsidR="00F3026C" w:rsidRPr="00740C51" w:rsidRDefault="00F3026C" w:rsidP="001C7F5E">
            <w:pPr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Start Time:</w:t>
            </w:r>
          </w:p>
          <w:p w14:paraId="64346291" w14:textId="77777777" w:rsidR="00F3026C" w:rsidRPr="00740C51" w:rsidRDefault="00F3026C" w:rsidP="001C7F5E">
            <w:pPr>
              <w:rPr>
                <w:rFonts w:ascii="Verdana" w:hAnsi="Verdana" w:cs="Comic Sans MS"/>
                <w:bCs/>
                <w:color w:val="000000"/>
                <w:sz w:val="16"/>
                <w:szCs w:val="16"/>
              </w:rPr>
            </w:pPr>
            <w:r w:rsidRPr="00740C51">
              <w:rPr>
                <w:rFonts w:ascii="Verdana" w:hAnsi="Verdana" w:cs="Comic Sans MS"/>
                <w:bCs/>
                <w:color w:val="000000"/>
                <w:sz w:val="16"/>
                <w:szCs w:val="16"/>
              </w:rPr>
              <w:t>(available from 8.30am)</w:t>
            </w:r>
          </w:p>
        </w:tc>
        <w:tc>
          <w:tcPr>
            <w:tcW w:w="5357" w:type="dxa"/>
            <w:vAlign w:val="center"/>
          </w:tcPr>
          <w:p w14:paraId="48B639E7" w14:textId="77777777" w:rsidR="00F3026C" w:rsidRPr="00740C51" w:rsidRDefault="00F3026C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b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color w:val="000000"/>
                <w:sz w:val="20"/>
                <w:szCs w:val="20"/>
              </w:rPr>
              <w:t>Finish Time:</w:t>
            </w:r>
          </w:p>
          <w:p w14:paraId="11D83BF8" w14:textId="77777777" w:rsidR="00F3026C" w:rsidRPr="00740C51" w:rsidRDefault="00F3026C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color w:val="000000"/>
                <w:sz w:val="16"/>
                <w:szCs w:val="16"/>
              </w:rPr>
            </w:pPr>
            <w:r w:rsidRPr="00740C51">
              <w:rPr>
                <w:rFonts w:ascii="Verdana" w:hAnsi="Verdana" w:cs="Comic Sans MS"/>
                <w:color w:val="000000"/>
                <w:sz w:val="16"/>
                <w:szCs w:val="16"/>
              </w:rPr>
              <w:t>(rooms must be vacated no later than 4.30pm)</w:t>
            </w:r>
          </w:p>
        </w:tc>
      </w:tr>
      <w:tr w:rsidR="00C438C3" w:rsidRPr="00740C51" w14:paraId="5E608F73" w14:textId="77777777">
        <w:trPr>
          <w:trHeight w:val="929"/>
        </w:trPr>
        <w:tc>
          <w:tcPr>
            <w:tcW w:w="3000" w:type="dxa"/>
            <w:vAlign w:val="center"/>
          </w:tcPr>
          <w:p w14:paraId="122EE300" w14:textId="77777777" w:rsidR="00C438C3" w:rsidRPr="00740C51" w:rsidRDefault="00C438C3">
            <w:pPr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Meeting Room(s) Required:</w:t>
            </w:r>
          </w:p>
          <w:p w14:paraId="2BC7448D" w14:textId="77777777" w:rsidR="00C438C3" w:rsidRPr="00740C51" w:rsidRDefault="00C438C3">
            <w:pPr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</w:p>
          <w:p w14:paraId="169DAEFD" w14:textId="77777777" w:rsidR="00C438C3" w:rsidRPr="00740C51" w:rsidRDefault="00C438C3">
            <w:pPr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Meeting Room Layout:</w:t>
            </w:r>
          </w:p>
          <w:p w14:paraId="3A4EEA9D" w14:textId="77777777" w:rsidR="00C438C3" w:rsidRPr="00740C51" w:rsidRDefault="00C438C3">
            <w:pPr>
              <w:rPr>
                <w:rFonts w:ascii="Verdana" w:hAnsi="Verdana" w:cs="Comic Sans MS"/>
                <w:color w:val="000000"/>
                <w:sz w:val="20"/>
                <w:szCs w:val="20"/>
              </w:rPr>
            </w:pPr>
          </w:p>
        </w:tc>
        <w:tc>
          <w:tcPr>
            <w:tcW w:w="7713" w:type="dxa"/>
            <w:gridSpan w:val="2"/>
            <w:vAlign w:val="center"/>
          </w:tcPr>
          <w:p w14:paraId="008B668D" w14:textId="77777777" w:rsidR="00C438C3" w:rsidRPr="00740C51" w:rsidRDefault="00C438C3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jc w:val="both"/>
              <w:rPr>
                <w:rFonts w:ascii="Verdana" w:hAnsi="Verdana" w:cs="Comic Sans MS"/>
                <w:color w:val="000000"/>
                <w:sz w:val="8"/>
                <w:szCs w:val="8"/>
              </w:rPr>
            </w:pPr>
            <w:r w:rsidRPr="00740C51">
              <w:rPr>
                <w:rFonts w:ascii="Verdana" w:hAnsi="Verdana" w:cs="Comic Sans MS"/>
                <w:color w:val="000000"/>
                <w:sz w:val="18"/>
                <w:szCs w:val="18"/>
              </w:rPr>
              <w:t>Meeting Room 1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object w:dxaOrig="174" w:dyaOrig="174" w14:anchorId="3D064D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pt" o:ole="">
                  <v:imagedata r:id="rId9" o:title=""/>
                </v:shape>
                <o:OLEObject Type="Embed" ProgID="Msxml2.SAXXMLReader.5.0" ShapeID="_x0000_i1025" DrawAspect="Content" ObjectID="_1609053340" r:id="rId10">
                  <o:FieldCodes>\s</o:FieldCodes>
                </o:OLEObject>
              </w:objec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</w:t>
            </w:r>
            <w:r w:rsidRPr="00740C51">
              <w:rPr>
                <w:rFonts w:ascii="Verdana" w:hAnsi="Verdana" w:cs="Comic Sans MS"/>
                <w:color w:val="000000"/>
                <w:sz w:val="18"/>
                <w:szCs w:val="18"/>
              </w:rPr>
              <w:t>Meeting Room 2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5E152A5" wp14:editId="202C5338">
                  <wp:extent cx="114300" cy="1143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</w:t>
            </w:r>
            <w:r w:rsidRPr="00740C51">
              <w:rPr>
                <w:rFonts w:ascii="Verdana" w:hAnsi="Verdana" w:cs="Comic Sans MS"/>
                <w:color w:val="000000"/>
                <w:sz w:val="18"/>
                <w:szCs w:val="18"/>
              </w:rPr>
              <w:t>Meeting Rooms 1 &amp; 2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F814590" wp14:editId="7D568451">
                  <wp:extent cx="114300" cy="1143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</w:t>
            </w:r>
          </w:p>
          <w:p w14:paraId="7EE9D6B5" w14:textId="77777777" w:rsidR="00C438C3" w:rsidRPr="00740C51" w:rsidRDefault="00C438C3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</w:t>
            </w:r>
          </w:p>
          <w:p w14:paraId="6BDED364" w14:textId="77777777" w:rsidR="00C438C3" w:rsidRPr="00740C51" w:rsidRDefault="006F0890" w:rsidP="00BB559B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</w:t>
            </w:r>
            <w:r w:rsidR="00C438C3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Boardroom  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B1F23EA" wp14:editId="74B1B806">
                  <wp:extent cx="114300" cy="11430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    </w:t>
            </w:r>
            <w:r w:rsidR="00C438C3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U Shaped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0EDAD4C" wp14:editId="191E24D6">
                  <wp:extent cx="114300" cy="11430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      </w:t>
            </w:r>
            <w:r w:rsidR="00BB559B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>Lecture</w:t>
            </w:r>
            <w:r w:rsidR="00C438C3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477F29F" wp14:editId="78A37F2C">
                  <wp:extent cx="114300" cy="11430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       </w:t>
            </w:r>
            <w:r w:rsidR="00C438C3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Classroom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352AAC7" wp14:editId="056E6E70">
                  <wp:extent cx="114300" cy="11430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8C3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ab/>
              <w:t xml:space="preserve">                     </w:t>
            </w:r>
          </w:p>
        </w:tc>
      </w:tr>
      <w:tr w:rsidR="00C438C3" w:rsidRPr="00740C51" w14:paraId="677F6715" w14:textId="77777777">
        <w:trPr>
          <w:trHeight w:val="832"/>
        </w:trPr>
        <w:tc>
          <w:tcPr>
            <w:tcW w:w="3000" w:type="dxa"/>
            <w:vAlign w:val="center"/>
          </w:tcPr>
          <w:p w14:paraId="396C0CD0" w14:textId="77777777" w:rsidR="00C438C3" w:rsidRPr="00740C51" w:rsidRDefault="00C438C3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Equipment Needed:</w:t>
            </w:r>
          </w:p>
          <w:p w14:paraId="01345FD5" w14:textId="77777777" w:rsidR="00C438C3" w:rsidRPr="00740C51" w:rsidRDefault="00C438C3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3" w:type="dxa"/>
            <w:gridSpan w:val="2"/>
            <w:vAlign w:val="center"/>
          </w:tcPr>
          <w:p w14:paraId="514D20CE" w14:textId="77777777" w:rsidR="00C438C3" w:rsidRPr="00740C51" w:rsidRDefault="00C438C3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jc w:val="both"/>
              <w:rPr>
                <w:rFonts w:ascii="Verdana" w:hAnsi="Verdana" w:cs="Comic Sans MS"/>
                <w:color w:val="000000"/>
                <w:sz w:val="8"/>
                <w:szCs w:val="8"/>
              </w:rPr>
            </w:pP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     OHP  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88F5F81" wp14:editId="2F4FC722">
                  <wp:extent cx="114300" cy="11430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                      Flipchart  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2973327" wp14:editId="1D9223CE">
                  <wp:extent cx="114300" cy="11430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               TV/Video   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A745800" wp14:editId="2C60BA63">
                  <wp:extent cx="114300" cy="114300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</w:t>
            </w:r>
          </w:p>
          <w:p w14:paraId="16F0620C" w14:textId="77777777" w:rsidR="00C438C3" w:rsidRPr="00740C51" w:rsidRDefault="00C438C3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jc w:val="both"/>
              <w:rPr>
                <w:rFonts w:ascii="Verdana" w:hAnsi="Verdana" w:cs="Comic Sans MS"/>
                <w:color w:val="000000"/>
                <w:sz w:val="8"/>
                <w:szCs w:val="8"/>
              </w:rPr>
            </w:pPr>
            <w:r w:rsidRPr="00740C51">
              <w:rPr>
                <w:rFonts w:ascii="Verdana" w:hAnsi="Verdana" w:cs="Comic Sans MS"/>
                <w:color w:val="000000"/>
                <w:sz w:val="8"/>
                <w:szCs w:val="8"/>
              </w:rPr>
              <w:t xml:space="preserve">   </w:t>
            </w:r>
          </w:p>
          <w:p w14:paraId="1EEE11D2" w14:textId="77777777" w:rsidR="00C438C3" w:rsidRPr="00740C51" w:rsidRDefault="00C438C3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Arial"/>
                <w:color w:val="000080"/>
                <w:sz w:val="20"/>
                <w:szCs w:val="20"/>
              </w:rPr>
              <w:t>*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LCD Projector / Full or Half Day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5DB3F42" wp14:editId="171691E8">
                  <wp:extent cx="114300" cy="114300"/>
                  <wp:effectExtent l="1905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</w:t>
            </w:r>
            <w:r w:rsidRPr="00740C51">
              <w:rPr>
                <w:rFonts w:ascii="Verdana" w:hAnsi="Verdana" w:cs="Arial"/>
                <w:color w:val="000080"/>
                <w:sz w:val="20"/>
                <w:szCs w:val="20"/>
              </w:rPr>
              <w:t>*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Digital Camera / Full or Half Day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E83D55" wp14:editId="0385CDBC">
                  <wp:extent cx="114300" cy="11430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</w:t>
            </w:r>
          </w:p>
          <w:p w14:paraId="2E2E6641" w14:textId="77777777" w:rsidR="00C438C3" w:rsidRPr="00740C51" w:rsidRDefault="00EF4BDA" w:rsidP="001C23D0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jc w:val="both"/>
              <w:rPr>
                <w:rFonts w:ascii="Verdana" w:hAnsi="Verdana" w:cs="Comic Sans MS"/>
                <w:color w:val="00008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>*Laptop / Full or Half Day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F324F55" wp14:editId="081A45E6">
                  <wp:extent cx="114300" cy="114300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8C3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</w:t>
            </w:r>
            <w:r w:rsidR="00C438C3" w:rsidRPr="00740C51">
              <w:rPr>
                <w:rFonts w:ascii="Verdana" w:hAnsi="Verdana" w:cs="Comic Sans MS"/>
                <w:color w:val="000000"/>
                <w:sz w:val="18"/>
                <w:szCs w:val="18"/>
              </w:rPr>
              <w:t>*</w:t>
            </w:r>
            <w:r w:rsidRPr="00740C51">
              <w:rPr>
                <w:rFonts w:ascii="Verdana" w:hAnsi="Verdana" w:cs="Comic Sans MS"/>
                <w:sz w:val="18"/>
                <w:szCs w:val="18"/>
              </w:rPr>
              <w:t xml:space="preserve">Hire charge of £20.00 Full Day </w:t>
            </w:r>
            <w:r w:rsidR="00C438C3" w:rsidRPr="00740C51">
              <w:rPr>
                <w:rFonts w:ascii="Verdana" w:hAnsi="Verdana" w:cs="Comic Sans MS"/>
                <w:sz w:val="18"/>
                <w:szCs w:val="18"/>
              </w:rPr>
              <w:t>£10.00 Half</w:t>
            </w:r>
            <w:r w:rsidR="00C438C3" w:rsidRPr="00740C51">
              <w:rPr>
                <w:rFonts w:ascii="Verdana" w:hAnsi="Verdana" w:cs="Comic Sans MS"/>
                <w:color w:val="000080"/>
                <w:sz w:val="18"/>
                <w:szCs w:val="18"/>
              </w:rPr>
              <w:t xml:space="preserve"> </w:t>
            </w:r>
            <w:r w:rsidR="00C438C3" w:rsidRPr="00740C51">
              <w:rPr>
                <w:rFonts w:ascii="Verdana" w:hAnsi="Verdana" w:cs="Comic Sans MS"/>
                <w:sz w:val="18"/>
                <w:szCs w:val="18"/>
              </w:rPr>
              <w:t>Day.</w:t>
            </w:r>
            <w:r w:rsidR="00C438C3" w:rsidRPr="00740C51">
              <w:rPr>
                <w:rFonts w:ascii="Verdana" w:hAnsi="Verdana" w:cs="Comic Sans MS"/>
                <w:sz w:val="20"/>
                <w:szCs w:val="20"/>
              </w:rPr>
              <w:t xml:space="preserve">  Internet Connection</w:t>
            </w:r>
            <w:r w:rsidR="005722C9" w:rsidRPr="00740C51">
              <w:rPr>
                <w:rFonts w:ascii="Verdana" w:hAnsi="Verdana" w:cs="Comic Sans MS"/>
                <w:sz w:val="20"/>
                <w:szCs w:val="20"/>
              </w:rPr>
              <w:t>-Free of Charge</w:t>
            </w:r>
          </w:p>
          <w:p w14:paraId="45159199" w14:textId="77777777" w:rsidR="00C438C3" w:rsidRPr="00740C51" w:rsidRDefault="00C438C3" w:rsidP="001C23D0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jc w:val="center"/>
              <w:rPr>
                <w:rFonts w:ascii="Verdana" w:hAnsi="Verdana" w:cs="Comic Sans MS"/>
                <w:color w:val="000080"/>
                <w:sz w:val="16"/>
                <w:szCs w:val="16"/>
              </w:rPr>
            </w:pPr>
            <w:r w:rsidRPr="00740C51">
              <w:rPr>
                <w:rFonts w:ascii="Verdana" w:hAnsi="Verdana" w:cs="Arial"/>
                <w:color w:val="000080"/>
                <w:sz w:val="16"/>
                <w:szCs w:val="16"/>
              </w:rPr>
              <w:t>*</w:t>
            </w:r>
            <w:r w:rsidRPr="00740C51">
              <w:rPr>
                <w:rFonts w:ascii="Verdana" w:hAnsi="Verdana" w:cs="Comic Sans MS"/>
                <w:color w:val="000080"/>
                <w:sz w:val="16"/>
                <w:szCs w:val="16"/>
              </w:rPr>
              <w:t xml:space="preserve"> Please note that notice is required for the hire of these items.</w:t>
            </w:r>
          </w:p>
        </w:tc>
      </w:tr>
      <w:tr w:rsidR="00B10A5B" w:rsidRPr="00740C51" w14:paraId="790D11B3" w14:textId="77777777" w:rsidTr="0068795B">
        <w:trPr>
          <w:trHeight w:val="897"/>
        </w:trPr>
        <w:tc>
          <w:tcPr>
            <w:tcW w:w="3000" w:type="dxa"/>
          </w:tcPr>
          <w:p w14:paraId="1DA27BEE" w14:textId="77777777" w:rsidR="00B10A5B" w:rsidRPr="00740C51" w:rsidRDefault="00B10A5B" w:rsidP="00D00FD9">
            <w:pPr>
              <w:rPr>
                <w:rFonts w:ascii="Verdana" w:hAnsi="Verdana" w:cs="Comic Sans MS"/>
                <w:b/>
                <w:bCs/>
                <w:color w:val="000000"/>
                <w:sz w:val="8"/>
                <w:szCs w:val="8"/>
              </w:rPr>
            </w:pPr>
          </w:p>
          <w:p w14:paraId="7D791121" w14:textId="77777777" w:rsidR="00C100DD" w:rsidRPr="00740C51" w:rsidRDefault="00C100DD" w:rsidP="00D00FD9">
            <w:pPr>
              <w:rPr>
                <w:rFonts w:ascii="Verdana" w:hAnsi="Verdana" w:cs="Comic Sans MS"/>
                <w:b/>
                <w:bCs/>
                <w:color w:val="000000"/>
                <w:sz w:val="8"/>
                <w:szCs w:val="8"/>
              </w:rPr>
            </w:pPr>
          </w:p>
          <w:p w14:paraId="28931D9E" w14:textId="77777777" w:rsidR="00C100DD" w:rsidRPr="00740C51" w:rsidRDefault="00C100DD" w:rsidP="00D00FD9">
            <w:pPr>
              <w:rPr>
                <w:rFonts w:ascii="Verdana" w:hAnsi="Verdana" w:cs="Comic Sans MS"/>
                <w:b/>
                <w:bCs/>
                <w:color w:val="000000"/>
                <w:sz w:val="8"/>
                <w:szCs w:val="8"/>
              </w:rPr>
            </w:pPr>
          </w:p>
          <w:p w14:paraId="2EE40F57" w14:textId="77777777" w:rsidR="00C100DD" w:rsidRPr="00740C51" w:rsidRDefault="00C100DD" w:rsidP="00D00FD9">
            <w:pPr>
              <w:rPr>
                <w:rFonts w:ascii="Verdana" w:hAnsi="Verdana" w:cs="Comic Sans MS"/>
                <w:b/>
                <w:bCs/>
                <w:color w:val="000000"/>
                <w:sz w:val="8"/>
                <w:szCs w:val="8"/>
              </w:rPr>
            </w:pPr>
          </w:p>
          <w:p w14:paraId="7E2D4761" w14:textId="77777777" w:rsidR="00C100DD" w:rsidRPr="00740C51" w:rsidRDefault="00C100DD" w:rsidP="00C100DD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Refreshments Required:</w:t>
            </w:r>
          </w:p>
          <w:p w14:paraId="2A185F15" w14:textId="77777777" w:rsidR="00C100DD" w:rsidRPr="00740C51" w:rsidRDefault="00C100DD" w:rsidP="00D00FD9">
            <w:pPr>
              <w:rPr>
                <w:rFonts w:ascii="Verdana" w:hAnsi="Verdana" w:cs="Comic Sans MS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7713" w:type="dxa"/>
            <w:gridSpan w:val="2"/>
          </w:tcPr>
          <w:p w14:paraId="04047270" w14:textId="77777777" w:rsidR="00E2654F" w:rsidRPr="00740C51" w:rsidRDefault="00E2654F" w:rsidP="00C100DD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jc w:val="both"/>
              <w:rPr>
                <w:rFonts w:ascii="Verdana" w:hAnsi="Verdana" w:cs="Comic Sans MS"/>
                <w:color w:val="000000"/>
                <w:sz w:val="16"/>
                <w:szCs w:val="16"/>
              </w:rPr>
            </w:pPr>
          </w:p>
          <w:p w14:paraId="39A6E2F1" w14:textId="10E02BCB" w:rsidR="00C100DD" w:rsidRPr="00740C51" w:rsidRDefault="00C100DD" w:rsidP="00C100DD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>Tea £1.80 per flask</w:t>
            </w:r>
            <w:r w:rsidR="00B10CDF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</w:t>
            </w:r>
            <w:r w:rsidR="00E2654F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>(</w:t>
            </w:r>
            <w:r w:rsidR="001B6C5E">
              <w:rPr>
                <w:rFonts w:ascii="Verdana" w:hAnsi="Verdana" w:cs="Comic Sans MS"/>
                <w:color w:val="000000"/>
                <w:sz w:val="20"/>
                <w:szCs w:val="20"/>
              </w:rPr>
              <w:t>8</w:t>
            </w:r>
            <w:r w:rsidR="00E2654F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cups)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object w:dxaOrig="174" w:dyaOrig="174" w14:anchorId="72F8501C">
                <v:shape id="_x0000_i1026" type="#_x0000_t75" style="width:9pt;height:9pt" o:ole="">
                  <v:imagedata r:id="rId9" o:title=""/>
                </v:shape>
                <o:OLEObject Type="Embed" ProgID="Msxml2.SAXXMLReader.5.0" ShapeID="_x0000_i1026" DrawAspect="Content" ObjectID="_1609053341" r:id="rId12">
                  <o:FieldCodes>\s</o:FieldCodes>
                </o:OLEObject>
              </w:objec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</w:t>
            </w:r>
            <w:r w:rsid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   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Coffee £3.00 per flask </w:t>
            </w:r>
            <w:r w:rsidR="00E2654F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>(8 cups)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B262DEB" wp14:editId="42BC7201">
                  <wp:extent cx="114300" cy="114300"/>
                  <wp:effectExtent l="1905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</w:t>
            </w:r>
          </w:p>
          <w:p w14:paraId="525D107D" w14:textId="77777777" w:rsidR="00C100DD" w:rsidRPr="00740C51" w:rsidRDefault="00C100DD" w:rsidP="00C100DD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Water £1.00   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26E5DD7" wp14:editId="6F12D3E6">
                  <wp:extent cx="114300" cy="114300"/>
                  <wp:effectExtent l="1905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</w:t>
            </w:r>
            <w:r w:rsidR="00E2654F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Orange Juice £1.00 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object w:dxaOrig="174" w:dyaOrig="174" w14:anchorId="405813BE">
                <v:shape id="_x0000_i1027" type="#_x0000_t75" style="width:9pt;height:9pt" o:ole="">
                  <v:imagedata r:id="rId9" o:title=""/>
                </v:shape>
                <o:OLEObject Type="Embed" ProgID="Msxml2.SAXXMLReader.5.0" ShapeID="_x0000_i1027" DrawAspect="Content" ObjectID="_1609053342" r:id="rId13">
                  <o:FieldCodes>\s</o:FieldCodes>
                </o:OLEObject>
              </w:objec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</w:t>
            </w:r>
            <w:r w:rsidR="00E2654F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>Biscuits  £</w:t>
            </w:r>
            <w:proofErr w:type="gramEnd"/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2.20 </w:t>
            </w:r>
            <w:r w:rsidR="00994668" w:rsidRPr="00740C51">
              <w:rPr>
                <w:rFonts w:ascii="Verdana" w:hAnsi="Verdana" w:cs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DFA3D2A" wp14:editId="54091F44">
                  <wp:extent cx="114300" cy="114300"/>
                  <wp:effectExtent l="1905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</w:t>
            </w:r>
          </w:p>
          <w:p w14:paraId="574E7C8D" w14:textId="77777777" w:rsidR="00C100DD" w:rsidRPr="00740C51" w:rsidRDefault="00C100DD" w:rsidP="00D00FD9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</w:p>
        </w:tc>
      </w:tr>
      <w:tr w:rsidR="000C4B52" w:rsidRPr="00740C51" w14:paraId="1347B300" w14:textId="77777777" w:rsidTr="0068795B">
        <w:trPr>
          <w:trHeight w:val="741"/>
        </w:trPr>
        <w:tc>
          <w:tcPr>
            <w:tcW w:w="3000" w:type="dxa"/>
          </w:tcPr>
          <w:p w14:paraId="056CF020" w14:textId="77777777" w:rsidR="000C4B52" w:rsidRPr="00740C51" w:rsidRDefault="000C4B52" w:rsidP="000C4B52">
            <w:pPr>
              <w:rPr>
                <w:rFonts w:ascii="Verdana" w:hAnsi="Verdana" w:cs="Comic Sans MS"/>
                <w:b/>
                <w:bCs/>
                <w:color w:val="000000"/>
                <w:sz w:val="8"/>
                <w:szCs w:val="8"/>
              </w:rPr>
            </w:pPr>
          </w:p>
          <w:p w14:paraId="368D31B2" w14:textId="77777777" w:rsidR="001B6C5E" w:rsidRDefault="001B6C5E" w:rsidP="000C4B52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</w:p>
          <w:p w14:paraId="3F44A4E9" w14:textId="02FCC7E4" w:rsidR="000C4B52" w:rsidRPr="00740C51" w:rsidRDefault="000C4B52" w:rsidP="000C4B52">
            <w:pPr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Buffet Lunch Required:</w:t>
            </w:r>
          </w:p>
          <w:p w14:paraId="47775BB5" w14:textId="77777777" w:rsidR="000C4B52" w:rsidRPr="00740C51" w:rsidRDefault="000C4B52" w:rsidP="00D00FD9">
            <w:pPr>
              <w:rPr>
                <w:rFonts w:ascii="Verdana" w:hAnsi="Verdana" w:cs="Comic Sans MS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7713" w:type="dxa"/>
            <w:gridSpan w:val="2"/>
            <w:vAlign w:val="bottom"/>
          </w:tcPr>
          <w:p w14:paraId="4905F928" w14:textId="77777777" w:rsidR="00164C78" w:rsidRPr="00740C51" w:rsidRDefault="00164C78" w:rsidP="006F0890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rPr>
                <w:rFonts w:ascii="Verdana" w:hAnsi="Verdana" w:cs="Comic Sans MS"/>
                <w:color w:val="000000"/>
                <w:sz w:val="20"/>
                <w:szCs w:val="20"/>
              </w:rPr>
            </w:pPr>
          </w:p>
          <w:p w14:paraId="05345B89" w14:textId="77777777" w:rsidR="000C4B52" w:rsidRPr="00740C51" w:rsidRDefault="000C4B52" w:rsidP="006F0890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rPr>
                <w:rFonts w:ascii="Verdana" w:hAnsi="Verdana"/>
              </w:rPr>
            </w:pP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Buffet Lunch 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object w:dxaOrig="174" w:dyaOrig="174" w14:anchorId="7D015794">
                <v:shape id="_x0000_i1028" type="#_x0000_t75" style="width:9pt;height:9pt" o:ole="">
                  <v:imagedata r:id="rId9" o:title=""/>
                </v:shape>
                <o:OLEObject Type="Embed" ProgID="Msxml2.SAXXMLReader.5.0" ShapeID="_x0000_i1028" DrawAspect="Content" ObjectID="_1609053343" r:id="rId14">
                  <o:FieldCodes>\s</o:FieldCodes>
                </o:OLEObject>
              </w:objec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</w:t>
            </w:r>
            <w:r w:rsidR="006F0890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</w:t>
            </w:r>
            <w:r w:rsidR="0068795B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Amount and </w:t>
            </w: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Time </w:t>
            </w:r>
            <w:proofErr w:type="gramStart"/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>required:_</w:t>
            </w:r>
            <w:proofErr w:type="gramEnd"/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>_________________</w:t>
            </w:r>
          </w:p>
          <w:p w14:paraId="44A84EBE" w14:textId="77777777" w:rsidR="004D4CF0" w:rsidRPr="00740C51" w:rsidRDefault="004D4CF0" w:rsidP="006F0890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  <w:p w14:paraId="07E19CCE" w14:textId="77777777" w:rsidR="006F0890" w:rsidRPr="00740C51" w:rsidRDefault="0068795B" w:rsidP="006F0890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rPr>
                <w:rFonts w:ascii="Verdana" w:hAnsi="Verdana" w:cs="Arial"/>
                <w:color w:val="002060"/>
                <w:sz w:val="18"/>
                <w:szCs w:val="18"/>
              </w:rPr>
            </w:pPr>
            <w:r w:rsidRPr="00740C51">
              <w:rPr>
                <w:rFonts w:ascii="Verdana" w:hAnsi="Verdana" w:cs="Arial"/>
                <w:color w:val="002060"/>
                <w:sz w:val="18"/>
                <w:szCs w:val="18"/>
              </w:rPr>
              <w:t xml:space="preserve">Please See </w:t>
            </w:r>
            <w:r w:rsidR="004D4CF0" w:rsidRPr="00740C51">
              <w:rPr>
                <w:rFonts w:ascii="Verdana" w:hAnsi="Verdana" w:cs="Arial"/>
                <w:color w:val="002060"/>
                <w:sz w:val="18"/>
                <w:szCs w:val="18"/>
              </w:rPr>
              <w:t xml:space="preserve">Buffet </w:t>
            </w:r>
            <w:r w:rsidRPr="00740C51">
              <w:rPr>
                <w:rFonts w:ascii="Verdana" w:hAnsi="Verdana" w:cs="Arial"/>
                <w:color w:val="002060"/>
                <w:sz w:val="18"/>
                <w:szCs w:val="18"/>
              </w:rPr>
              <w:t>Menu for Options</w:t>
            </w:r>
            <w:r w:rsidR="004D4CF0" w:rsidRPr="00740C51">
              <w:rPr>
                <w:rFonts w:ascii="Verdana" w:hAnsi="Verdana" w:cs="Arial"/>
                <w:color w:val="002060"/>
                <w:sz w:val="18"/>
                <w:szCs w:val="18"/>
              </w:rPr>
              <w:t xml:space="preserve">         </w:t>
            </w:r>
            <w:r w:rsidR="004D4CF0" w:rsidRPr="00740C51">
              <w:rPr>
                <w:rFonts w:ascii="Verdana" w:hAnsi="Verdana" w:cs="Arial"/>
                <w:sz w:val="18"/>
                <w:szCs w:val="18"/>
              </w:rPr>
              <w:t xml:space="preserve">Option   1 </w:t>
            </w:r>
            <w:r w:rsidR="004D4CF0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object w:dxaOrig="174" w:dyaOrig="174" w14:anchorId="3789CDD7">
                <v:shape id="_x0000_i1029" type="#_x0000_t75" style="width:9pt;height:9pt" o:ole="">
                  <v:imagedata r:id="rId9" o:title=""/>
                </v:shape>
                <o:OLEObject Type="Embed" ProgID="Msxml2.SAXXMLReader.5.0" ShapeID="_x0000_i1029" DrawAspect="Content" ObjectID="_1609053344" r:id="rId15">
                  <o:FieldCodes>\s</o:FieldCodes>
                </o:OLEObject>
              </w:object>
            </w:r>
            <w:r w:rsidR="004D4CF0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      2</w:t>
            </w:r>
            <w:r w:rsidR="004D4CF0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object w:dxaOrig="174" w:dyaOrig="174" w14:anchorId="3CAA7B5C">
                <v:shape id="_x0000_i1030" type="#_x0000_t75" style="width:9pt;height:9pt" o:ole="">
                  <v:imagedata r:id="rId9" o:title=""/>
                </v:shape>
                <o:OLEObject Type="Embed" ProgID="Msxml2.SAXXMLReader.5.0" ShapeID="_x0000_i1030" DrawAspect="Content" ObjectID="_1609053345" r:id="rId16">
                  <o:FieldCodes>\s</o:FieldCodes>
                </o:OLEObject>
              </w:object>
            </w:r>
            <w:r w:rsidR="004D4CF0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         3</w:t>
            </w:r>
            <w:r w:rsidR="004D4CF0"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object w:dxaOrig="174" w:dyaOrig="174" w14:anchorId="734B527C">
                <v:shape id="_x0000_i1031" type="#_x0000_t75" style="width:9pt;height:9pt" o:ole="">
                  <v:imagedata r:id="rId9" o:title=""/>
                </v:shape>
                <o:OLEObject Type="Embed" ProgID="Msxml2.SAXXMLReader.5.0" ShapeID="_x0000_i1031" DrawAspect="Content" ObjectID="_1609053346" r:id="rId17">
                  <o:FieldCodes>\s</o:FieldCodes>
                </o:OLEObject>
              </w:object>
            </w:r>
          </w:p>
          <w:p w14:paraId="75492CC7" w14:textId="77777777" w:rsidR="000C4B52" w:rsidRPr="00740C51" w:rsidRDefault="000C4B52" w:rsidP="006F0890">
            <w:pPr>
              <w:tabs>
                <w:tab w:val="left" w:pos="248"/>
                <w:tab w:val="left" w:pos="1098"/>
                <w:tab w:val="left" w:pos="1665"/>
                <w:tab w:val="left" w:pos="2232"/>
                <w:tab w:val="left" w:pos="2799"/>
                <w:tab w:val="left" w:pos="3366"/>
                <w:tab w:val="left" w:pos="3933"/>
                <w:tab w:val="left" w:pos="4500"/>
                <w:tab w:val="left" w:pos="5209"/>
                <w:tab w:val="left" w:pos="5918"/>
              </w:tabs>
              <w:rPr>
                <w:rFonts w:ascii="Verdana" w:hAnsi="Verdana" w:cs="Comic Sans MS"/>
                <w:color w:val="FF0000"/>
                <w:sz w:val="16"/>
                <w:szCs w:val="16"/>
              </w:rPr>
            </w:pPr>
          </w:p>
        </w:tc>
      </w:tr>
      <w:tr w:rsidR="00C438C3" w:rsidRPr="00740C51" w14:paraId="15E0B840" w14:textId="77777777">
        <w:trPr>
          <w:trHeight w:val="1053"/>
        </w:trPr>
        <w:tc>
          <w:tcPr>
            <w:tcW w:w="3000" w:type="dxa"/>
          </w:tcPr>
          <w:p w14:paraId="40AABF45" w14:textId="77777777" w:rsidR="00C438C3" w:rsidRPr="00740C51" w:rsidRDefault="00C438C3" w:rsidP="00D00FD9">
            <w:pPr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For External Bookings -      Invoice to be Sent to:</w:t>
            </w:r>
          </w:p>
          <w:p w14:paraId="7178A3B6" w14:textId="77777777" w:rsidR="00C438C3" w:rsidRPr="00740C51" w:rsidRDefault="00C438C3" w:rsidP="00D00FD9">
            <w:pPr>
              <w:rPr>
                <w:rFonts w:ascii="Verdana" w:hAnsi="Verdana" w:cs="Comic Sans MS"/>
                <w:color w:val="000000"/>
                <w:sz w:val="20"/>
                <w:szCs w:val="20"/>
              </w:rPr>
            </w:pPr>
          </w:p>
        </w:tc>
        <w:tc>
          <w:tcPr>
            <w:tcW w:w="7713" w:type="dxa"/>
            <w:gridSpan w:val="2"/>
          </w:tcPr>
          <w:p w14:paraId="3C2D81AA" w14:textId="77777777" w:rsidR="00C438C3" w:rsidRPr="00740C51" w:rsidRDefault="00C438C3" w:rsidP="00D00FD9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Name: </w:t>
            </w:r>
          </w:p>
          <w:p w14:paraId="38D43D09" w14:textId="77777777" w:rsidR="00C438C3" w:rsidRPr="00740C51" w:rsidRDefault="00C438C3" w:rsidP="00D00FD9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color w:val="000000"/>
                <w:sz w:val="20"/>
                <w:szCs w:val="20"/>
              </w:rPr>
              <w:t xml:space="preserve">Address: </w:t>
            </w:r>
          </w:p>
          <w:p w14:paraId="413659C9" w14:textId="77777777" w:rsidR="00C438C3" w:rsidRPr="00740C51" w:rsidRDefault="00C438C3" w:rsidP="00D00FD9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</w:p>
          <w:p w14:paraId="5D1F53DA" w14:textId="77777777" w:rsidR="00C438C3" w:rsidRPr="00740C51" w:rsidRDefault="00C438C3" w:rsidP="00D00FD9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38C3" w:rsidRPr="00740C51" w14:paraId="1AF9B0D4" w14:textId="77777777">
        <w:trPr>
          <w:trHeight w:val="341"/>
        </w:trPr>
        <w:tc>
          <w:tcPr>
            <w:tcW w:w="3000" w:type="dxa"/>
          </w:tcPr>
          <w:p w14:paraId="690931DC" w14:textId="77777777" w:rsidR="00C438C3" w:rsidRPr="00740C51" w:rsidRDefault="00C438C3" w:rsidP="00D00FD9">
            <w:pPr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Booking Reference:</w:t>
            </w:r>
          </w:p>
        </w:tc>
        <w:tc>
          <w:tcPr>
            <w:tcW w:w="7713" w:type="dxa"/>
            <w:gridSpan w:val="2"/>
          </w:tcPr>
          <w:p w14:paraId="20CAB11F" w14:textId="00053677" w:rsidR="00C438C3" w:rsidRPr="00740C51" w:rsidRDefault="0080015E" w:rsidP="000931AE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both"/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CR/R00/1</w:t>
            </w:r>
            <w:r w:rsidR="00F540CB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9</w:t>
            </w:r>
            <w:r w:rsidR="00C438C3" w:rsidRPr="00740C51">
              <w:rPr>
                <w:rFonts w:ascii="Verdana" w:hAnsi="Verdana" w:cs="Comic Sans MS"/>
                <w:b/>
                <w:bCs/>
                <w:color w:val="000000"/>
                <w:sz w:val="20"/>
                <w:szCs w:val="20"/>
              </w:rPr>
              <w:t>/</w:t>
            </w:r>
          </w:p>
        </w:tc>
      </w:tr>
      <w:tr w:rsidR="00C438C3" w:rsidRPr="00740C51" w14:paraId="456E7E60" w14:textId="77777777">
        <w:trPr>
          <w:trHeight w:val="596"/>
        </w:trPr>
        <w:tc>
          <w:tcPr>
            <w:tcW w:w="3000" w:type="dxa"/>
          </w:tcPr>
          <w:p w14:paraId="78018230" w14:textId="77777777" w:rsidR="00C438C3" w:rsidRPr="00740C51" w:rsidRDefault="00C438C3">
            <w:pPr>
              <w:rPr>
                <w:rFonts w:ascii="Verdana" w:hAnsi="Verdana" w:cs="Comic Sans MS"/>
                <w:b/>
                <w:bCs/>
                <w:color w:val="000000"/>
                <w:sz w:val="18"/>
                <w:szCs w:val="18"/>
              </w:rPr>
            </w:pPr>
            <w:r w:rsidRPr="00740C51">
              <w:rPr>
                <w:rFonts w:ascii="Verdana" w:hAnsi="Verdana" w:cs="Comic Sans MS"/>
                <w:b/>
                <w:bCs/>
                <w:color w:val="000000"/>
                <w:sz w:val="18"/>
                <w:szCs w:val="18"/>
              </w:rPr>
              <w:t>Purchase Order Number:</w:t>
            </w:r>
          </w:p>
        </w:tc>
        <w:tc>
          <w:tcPr>
            <w:tcW w:w="7713" w:type="dxa"/>
            <w:gridSpan w:val="2"/>
          </w:tcPr>
          <w:p w14:paraId="6CEC6F16" w14:textId="77777777" w:rsidR="00C438C3" w:rsidRPr="00740C51" w:rsidRDefault="00C438C3" w:rsidP="0033497C">
            <w:pPr>
              <w:tabs>
                <w:tab w:val="left" w:pos="248"/>
                <w:tab w:val="left" w:pos="1098"/>
                <w:tab w:val="left" w:pos="2232"/>
                <w:tab w:val="left" w:pos="3366"/>
                <w:tab w:val="left" w:pos="4500"/>
              </w:tabs>
              <w:jc w:val="center"/>
              <w:rPr>
                <w:rFonts w:ascii="Verdana" w:hAnsi="Verdana" w:cs="Comic Sans MS"/>
                <w:color w:val="000000"/>
                <w:sz w:val="18"/>
                <w:szCs w:val="18"/>
              </w:rPr>
            </w:pPr>
            <w:r w:rsidRPr="00740C51">
              <w:rPr>
                <w:rFonts w:ascii="Verdana" w:hAnsi="Verdana" w:cs="Comic Sans MS"/>
                <w:color w:val="000000"/>
                <w:sz w:val="18"/>
                <w:szCs w:val="18"/>
              </w:rPr>
              <w:t>This booking is not confirmed without a purchase order number - bookings cannot be held for longer than 48 hours without a purchase order number.</w:t>
            </w:r>
          </w:p>
        </w:tc>
      </w:tr>
    </w:tbl>
    <w:p w14:paraId="3AF30B8E" w14:textId="77777777" w:rsidR="00C438C3" w:rsidRPr="00740C51" w:rsidRDefault="00C438C3">
      <w:pPr>
        <w:jc w:val="both"/>
        <w:rPr>
          <w:rFonts w:ascii="Verdana" w:hAnsi="Verdana" w:cs="Comic Sans MS"/>
          <w:b/>
          <w:bCs/>
          <w:color w:val="000000"/>
          <w:sz w:val="18"/>
          <w:szCs w:val="18"/>
        </w:rPr>
      </w:pPr>
    </w:p>
    <w:p w14:paraId="190F28E5" w14:textId="77777777" w:rsidR="00C438C3" w:rsidRPr="00740C51" w:rsidRDefault="00C438C3">
      <w:pPr>
        <w:jc w:val="both"/>
        <w:rPr>
          <w:rFonts w:ascii="Verdana" w:hAnsi="Verdana" w:cs="Comic Sans MS"/>
          <w:b/>
          <w:bCs/>
          <w:color w:val="000000"/>
          <w:sz w:val="18"/>
          <w:szCs w:val="18"/>
        </w:rPr>
      </w:pPr>
      <w:r w:rsidRPr="00740C51">
        <w:rPr>
          <w:rFonts w:ascii="Verdana" w:hAnsi="Verdana" w:cs="Comic Sans MS"/>
          <w:b/>
          <w:bCs/>
          <w:color w:val="000000"/>
          <w:sz w:val="18"/>
          <w:szCs w:val="18"/>
        </w:rPr>
        <w:t>Please note:</w:t>
      </w:r>
      <w:r w:rsidRPr="00740C51">
        <w:rPr>
          <w:rFonts w:ascii="Verdana" w:hAnsi="Verdana" w:cs="Comic Sans MS"/>
          <w:b/>
          <w:bCs/>
          <w:color w:val="000000"/>
          <w:sz w:val="18"/>
          <w:szCs w:val="18"/>
        </w:rPr>
        <w:tab/>
      </w:r>
      <w:r w:rsidRPr="00740C51">
        <w:rPr>
          <w:rFonts w:ascii="Verdana" w:hAnsi="Verdana" w:cs="Comic Sans MS"/>
          <w:bCs/>
          <w:color w:val="000000"/>
          <w:sz w:val="18"/>
          <w:szCs w:val="18"/>
        </w:rPr>
        <w:t>1</w:t>
      </w:r>
      <w:r w:rsidRPr="00740C51">
        <w:rPr>
          <w:rFonts w:ascii="Verdana" w:hAnsi="Verdana" w:cs="Comic Sans MS"/>
          <w:color w:val="000000"/>
          <w:sz w:val="18"/>
          <w:szCs w:val="18"/>
          <w:vertAlign w:val="superscript"/>
        </w:rPr>
        <w:tab/>
      </w:r>
      <w:r w:rsidRPr="00740C51">
        <w:rPr>
          <w:rFonts w:ascii="Verdana" w:hAnsi="Verdana" w:cs="Comic Sans MS"/>
          <w:color w:val="000000"/>
          <w:sz w:val="18"/>
          <w:szCs w:val="18"/>
        </w:rPr>
        <w:t>Seats 24 Boardroom Style</w:t>
      </w:r>
      <w:r w:rsidRPr="00740C51">
        <w:rPr>
          <w:rFonts w:ascii="Verdana" w:hAnsi="Verdana" w:cs="Comic Sans MS"/>
          <w:color w:val="000000"/>
          <w:sz w:val="18"/>
          <w:szCs w:val="18"/>
        </w:rPr>
        <w:tab/>
        <w:t>Seats 36 Lecture Style</w:t>
      </w:r>
      <w:r w:rsidRPr="00740C51">
        <w:rPr>
          <w:rFonts w:ascii="Verdana" w:hAnsi="Verdana" w:cs="Comic Sans MS"/>
          <w:color w:val="000000"/>
          <w:sz w:val="18"/>
          <w:szCs w:val="18"/>
        </w:rPr>
        <w:tab/>
      </w:r>
      <w:r w:rsidR="005D275E" w:rsidRPr="00740C51">
        <w:rPr>
          <w:rFonts w:ascii="Verdana" w:hAnsi="Verdana" w:cs="Comic Sans MS"/>
          <w:color w:val="000000"/>
          <w:sz w:val="18"/>
          <w:szCs w:val="18"/>
        </w:rPr>
        <w:tab/>
      </w:r>
      <w:r w:rsidRPr="00740C51">
        <w:rPr>
          <w:rFonts w:ascii="Verdana" w:hAnsi="Verdana" w:cs="Comic Sans MS"/>
          <w:color w:val="000000"/>
          <w:sz w:val="18"/>
          <w:szCs w:val="18"/>
        </w:rPr>
        <w:t>Seats 20 U Shape</w:t>
      </w:r>
    </w:p>
    <w:p w14:paraId="75A098A7" w14:textId="77777777" w:rsidR="00C438C3" w:rsidRPr="00740C51" w:rsidRDefault="00C438C3">
      <w:pPr>
        <w:ind w:left="720" w:firstLine="720"/>
        <w:jc w:val="both"/>
        <w:rPr>
          <w:rFonts w:ascii="Verdana" w:hAnsi="Verdana" w:cs="Comic Sans MS"/>
          <w:b/>
          <w:bCs/>
          <w:color w:val="000000"/>
          <w:sz w:val="18"/>
          <w:szCs w:val="18"/>
        </w:rPr>
      </w:pPr>
      <w:r w:rsidRPr="00740C51">
        <w:rPr>
          <w:rFonts w:ascii="Verdana" w:hAnsi="Verdana" w:cs="Comic Sans MS"/>
          <w:bCs/>
          <w:color w:val="000000"/>
          <w:sz w:val="18"/>
          <w:szCs w:val="18"/>
        </w:rPr>
        <w:t xml:space="preserve">2 </w:t>
      </w:r>
      <w:r w:rsidRPr="00740C51">
        <w:rPr>
          <w:rFonts w:ascii="Verdana" w:hAnsi="Verdana" w:cs="Comic Sans MS"/>
          <w:b/>
          <w:bCs/>
          <w:color w:val="000000"/>
          <w:sz w:val="18"/>
          <w:szCs w:val="18"/>
          <w:vertAlign w:val="superscript"/>
        </w:rPr>
        <w:t xml:space="preserve">  </w:t>
      </w:r>
      <w:r w:rsidRPr="00740C51">
        <w:rPr>
          <w:rFonts w:ascii="Verdana" w:hAnsi="Verdana" w:cs="Comic Sans MS"/>
          <w:b/>
          <w:bCs/>
          <w:color w:val="000000"/>
          <w:sz w:val="18"/>
          <w:szCs w:val="18"/>
          <w:vertAlign w:val="superscript"/>
        </w:rPr>
        <w:tab/>
      </w:r>
      <w:r w:rsidRPr="00740C51">
        <w:rPr>
          <w:rFonts w:ascii="Verdana" w:hAnsi="Verdana" w:cs="Comic Sans MS"/>
          <w:color w:val="000000"/>
          <w:sz w:val="18"/>
          <w:szCs w:val="18"/>
        </w:rPr>
        <w:t>Seats 12 Boardroom Style</w:t>
      </w:r>
      <w:r w:rsidR="00CC031A" w:rsidRPr="00740C51">
        <w:rPr>
          <w:rFonts w:ascii="Verdana" w:hAnsi="Verdana" w:cs="Comic Sans MS"/>
          <w:color w:val="000000"/>
          <w:sz w:val="18"/>
          <w:szCs w:val="18"/>
        </w:rPr>
        <w:tab/>
        <w:t>Seats 12 Lecture Style</w:t>
      </w:r>
      <w:r w:rsidR="00CC031A" w:rsidRPr="00740C51">
        <w:rPr>
          <w:rFonts w:ascii="Verdana" w:hAnsi="Verdana" w:cs="Comic Sans MS"/>
          <w:color w:val="000000"/>
          <w:sz w:val="18"/>
          <w:szCs w:val="18"/>
        </w:rPr>
        <w:tab/>
      </w:r>
      <w:r w:rsidR="005D275E" w:rsidRPr="00740C51">
        <w:rPr>
          <w:rFonts w:ascii="Verdana" w:hAnsi="Verdana" w:cs="Comic Sans MS"/>
          <w:color w:val="000000"/>
          <w:sz w:val="18"/>
          <w:szCs w:val="18"/>
        </w:rPr>
        <w:tab/>
      </w:r>
      <w:r w:rsidRPr="00740C51">
        <w:rPr>
          <w:rFonts w:ascii="Verdana" w:hAnsi="Verdana" w:cs="Comic Sans MS"/>
          <w:color w:val="000000"/>
          <w:sz w:val="18"/>
          <w:szCs w:val="18"/>
        </w:rPr>
        <w:t>Seats 12 U Shape</w:t>
      </w:r>
    </w:p>
    <w:p w14:paraId="2D0D391A" w14:textId="77777777" w:rsidR="00C438C3" w:rsidRPr="00740C51" w:rsidRDefault="00C438C3" w:rsidP="00983D65">
      <w:pPr>
        <w:ind w:left="720" w:firstLine="720"/>
        <w:jc w:val="both"/>
        <w:rPr>
          <w:rFonts w:ascii="Verdana" w:hAnsi="Verdana" w:cs="Comic Sans MS"/>
          <w:b/>
          <w:bCs/>
          <w:color w:val="000000"/>
          <w:sz w:val="18"/>
          <w:szCs w:val="18"/>
        </w:rPr>
      </w:pPr>
      <w:r w:rsidRPr="00740C51">
        <w:rPr>
          <w:rFonts w:ascii="Verdana" w:hAnsi="Verdana" w:cs="Comic Sans MS"/>
          <w:bCs/>
          <w:color w:val="000000"/>
          <w:sz w:val="18"/>
          <w:szCs w:val="18"/>
        </w:rPr>
        <w:t>1 &amp; 2</w:t>
      </w:r>
      <w:r w:rsidRPr="00740C51">
        <w:rPr>
          <w:rFonts w:ascii="Verdana" w:hAnsi="Verdana" w:cs="Comic Sans MS"/>
          <w:b/>
          <w:bCs/>
          <w:color w:val="000000"/>
          <w:sz w:val="18"/>
          <w:szCs w:val="18"/>
          <w:vertAlign w:val="superscript"/>
        </w:rPr>
        <w:t xml:space="preserve">    </w:t>
      </w:r>
      <w:r w:rsidRPr="00740C51">
        <w:rPr>
          <w:rFonts w:ascii="Verdana" w:hAnsi="Verdana" w:cs="Comic Sans MS"/>
          <w:b/>
          <w:bCs/>
          <w:color w:val="000000"/>
          <w:sz w:val="18"/>
          <w:szCs w:val="18"/>
          <w:vertAlign w:val="superscript"/>
        </w:rPr>
        <w:tab/>
      </w:r>
      <w:r w:rsidRPr="00740C51">
        <w:rPr>
          <w:rFonts w:ascii="Verdana" w:hAnsi="Verdana" w:cs="Comic Sans MS"/>
          <w:color w:val="000000"/>
          <w:sz w:val="18"/>
          <w:szCs w:val="18"/>
        </w:rPr>
        <w:t>Seats 30 Boardroom Style</w:t>
      </w:r>
      <w:r w:rsidRPr="00740C51">
        <w:rPr>
          <w:rFonts w:ascii="Verdana" w:hAnsi="Verdana" w:cs="Comic Sans MS"/>
          <w:color w:val="000000"/>
          <w:sz w:val="18"/>
          <w:szCs w:val="18"/>
        </w:rPr>
        <w:tab/>
        <w:t>Seats 50 Lecture Style</w:t>
      </w:r>
      <w:r w:rsidRPr="00740C51">
        <w:rPr>
          <w:rFonts w:ascii="Verdana" w:hAnsi="Verdana" w:cs="Comic Sans MS"/>
          <w:color w:val="000000"/>
          <w:sz w:val="18"/>
          <w:szCs w:val="18"/>
        </w:rPr>
        <w:tab/>
      </w:r>
      <w:r w:rsidR="005D275E" w:rsidRPr="00740C51">
        <w:rPr>
          <w:rFonts w:ascii="Verdana" w:hAnsi="Verdana" w:cs="Comic Sans MS"/>
          <w:color w:val="000000"/>
          <w:sz w:val="18"/>
          <w:szCs w:val="18"/>
        </w:rPr>
        <w:tab/>
      </w:r>
      <w:r w:rsidRPr="00740C51">
        <w:rPr>
          <w:rFonts w:ascii="Verdana" w:hAnsi="Verdana" w:cs="Comic Sans MS"/>
          <w:color w:val="000000"/>
          <w:sz w:val="18"/>
          <w:szCs w:val="18"/>
        </w:rPr>
        <w:t>Seats 36 U Shape</w:t>
      </w:r>
    </w:p>
    <w:p w14:paraId="6F546CCA" w14:textId="77777777" w:rsidR="005D275E" w:rsidRPr="00740C51" w:rsidRDefault="005D275E" w:rsidP="002A16DE">
      <w:pPr>
        <w:pStyle w:val="BodyText2"/>
        <w:jc w:val="center"/>
        <w:rPr>
          <w:rFonts w:ascii="Verdana" w:hAnsi="Verdana"/>
          <w:sz w:val="18"/>
          <w:szCs w:val="18"/>
        </w:rPr>
      </w:pPr>
    </w:p>
    <w:p w14:paraId="14DE7320" w14:textId="77777777" w:rsidR="00C438C3" w:rsidRPr="00740C51" w:rsidRDefault="00C438C3" w:rsidP="002A16DE">
      <w:pPr>
        <w:pStyle w:val="BodyText2"/>
        <w:jc w:val="center"/>
        <w:rPr>
          <w:rFonts w:ascii="Verdana" w:hAnsi="Verdana"/>
          <w:color w:val="000000"/>
          <w:sz w:val="18"/>
          <w:szCs w:val="18"/>
        </w:rPr>
      </w:pPr>
      <w:r w:rsidRPr="00740C51">
        <w:rPr>
          <w:rFonts w:ascii="Verdana" w:hAnsi="Verdana"/>
          <w:sz w:val="18"/>
          <w:szCs w:val="18"/>
        </w:rPr>
        <w:t>Note: Cancellations received less than 1 week in advance will be charged at 50%</w:t>
      </w:r>
    </w:p>
    <w:p w14:paraId="34F36246" w14:textId="77777777" w:rsidR="00C438C3" w:rsidRPr="00740C51" w:rsidRDefault="00C438C3" w:rsidP="008D7F21">
      <w:pPr>
        <w:jc w:val="both"/>
        <w:rPr>
          <w:rFonts w:ascii="Verdana" w:hAnsi="Verdana" w:cs="Comic Sans MS"/>
          <w:color w:val="000000"/>
          <w:sz w:val="18"/>
          <w:szCs w:val="18"/>
        </w:rPr>
      </w:pPr>
      <w:r w:rsidRPr="00740C51">
        <w:rPr>
          <w:rFonts w:ascii="Verdana" w:hAnsi="Verdana" w:cs="Comic Sans MS"/>
          <w:color w:val="000000"/>
          <w:sz w:val="18"/>
          <w:szCs w:val="18"/>
        </w:rPr>
        <w:tab/>
      </w:r>
      <w:r w:rsidRPr="00740C51">
        <w:rPr>
          <w:rFonts w:ascii="Verdana" w:hAnsi="Verdana" w:cs="Comic Sans MS"/>
          <w:color w:val="000000"/>
          <w:sz w:val="18"/>
          <w:szCs w:val="18"/>
        </w:rPr>
        <w:tab/>
      </w:r>
    </w:p>
    <w:p w14:paraId="780DF47D" w14:textId="77777777" w:rsidR="00E23973" w:rsidRPr="00740C51" w:rsidRDefault="00E23973" w:rsidP="008D7F21">
      <w:pPr>
        <w:jc w:val="both"/>
        <w:rPr>
          <w:rFonts w:ascii="Verdana" w:hAnsi="Verdana" w:cs="Comic Sans MS"/>
          <w:color w:val="000000"/>
          <w:sz w:val="18"/>
          <w:szCs w:val="18"/>
        </w:rPr>
      </w:pPr>
    </w:p>
    <w:p w14:paraId="4A69502D" w14:textId="77777777" w:rsidR="006D5BF1" w:rsidRPr="00740C51" w:rsidRDefault="00C438C3" w:rsidP="008D7F21">
      <w:pPr>
        <w:jc w:val="both"/>
        <w:rPr>
          <w:rFonts w:ascii="Verdana" w:hAnsi="Verdana" w:cs="Comic Sans MS"/>
          <w:color w:val="000000"/>
          <w:sz w:val="18"/>
          <w:szCs w:val="18"/>
        </w:rPr>
      </w:pPr>
      <w:r w:rsidRPr="00740C51">
        <w:rPr>
          <w:rFonts w:ascii="Verdana" w:hAnsi="Verdana" w:cs="Comic Sans MS"/>
          <w:color w:val="000000"/>
          <w:sz w:val="18"/>
          <w:szCs w:val="18"/>
        </w:rPr>
        <w:t>Completed by: Sign……………….....</w:t>
      </w:r>
      <w:r w:rsidR="00983D65" w:rsidRPr="00740C51">
        <w:rPr>
          <w:rFonts w:ascii="Verdana" w:hAnsi="Verdana" w:cs="Comic Sans MS"/>
          <w:color w:val="000000"/>
          <w:sz w:val="18"/>
          <w:szCs w:val="18"/>
        </w:rPr>
        <w:t>.......................</w:t>
      </w:r>
      <w:r w:rsidRPr="00740C51">
        <w:rPr>
          <w:rFonts w:ascii="Verdana" w:hAnsi="Verdana" w:cs="Comic Sans MS"/>
          <w:color w:val="000000"/>
          <w:sz w:val="18"/>
          <w:szCs w:val="18"/>
        </w:rPr>
        <w:t>.....</w:t>
      </w:r>
      <w:r w:rsidRPr="00740C51">
        <w:rPr>
          <w:rFonts w:ascii="Verdana" w:hAnsi="Verdana" w:cs="Comic Sans MS"/>
          <w:color w:val="000000"/>
          <w:sz w:val="18"/>
          <w:szCs w:val="18"/>
        </w:rPr>
        <w:tab/>
        <w:t>Date:</w:t>
      </w:r>
      <w:r w:rsidRPr="00740C51">
        <w:rPr>
          <w:rFonts w:ascii="Verdana" w:hAnsi="Verdana" w:cs="Comic Sans MS"/>
          <w:color w:val="000000"/>
          <w:sz w:val="18"/>
          <w:szCs w:val="18"/>
        </w:rPr>
        <w:tab/>
        <w:t>.....</w:t>
      </w:r>
      <w:r w:rsidR="00983D65" w:rsidRPr="00740C51">
        <w:rPr>
          <w:rFonts w:ascii="Verdana" w:hAnsi="Verdana" w:cs="Comic Sans MS"/>
          <w:color w:val="000000"/>
          <w:sz w:val="18"/>
          <w:szCs w:val="18"/>
        </w:rPr>
        <w:t>............</w:t>
      </w:r>
      <w:r w:rsidRPr="00740C51">
        <w:rPr>
          <w:rFonts w:ascii="Verdana" w:hAnsi="Verdana" w:cs="Comic Sans MS"/>
          <w:color w:val="000000"/>
          <w:sz w:val="18"/>
          <w:szCs w:val="18"/>
        </w:rPr>
        <w:t>......</w:t>
      </w:r>
      <w:r w:rsidR="00983D65" w:rsidRPr="00740C51">
        <w:rPr>
          <w:rFonts w:ascii="Verdana" w:hAnsi="Verdana" w:cs="Comic Sans MS"/>
          <w:color w:val="000000"/>
          <w:sz w:val="18"/>
          <w:szCs w:val="18"/>
        </w:rPr>
        <w:t xml:space="preserve">   </w:t>
      </w:r>
    </w:p>
    <w:p w14:paraId="4535B66C" w14:textId="77777777" w:rsidR="006D5BF1" w:rsidRPr="00740C51" w:rsidRDefault="006D5BF1" w:rsidP="008D7F21">
      <w:pPr>
        <w:jc w:val="both"/>
        <w:rPr>
          <w:rFonts w:ascii="Verdana" w:hAnsi="Verdana" w:cs="Comic Sans MS"/>
          <w:color w:val="000000"/>
          <w:sz w:val="18"/>
          <w:szCs w:val="18"/>
        </w:rPr>
      </w:pPr>
    </w:p>
    <w:p w14:paraId="38A4328A" w14:textId="77777777" w:rsidR="00E23973" w:rsidRPr="00740C51" w:rsidRDefault="00E23973" w:rsidP="008D7F21">
      <w:pPr>
        <w:jc w:val="both"/>
        <w:rPr>
          <w:rFonts w:ascii="Verdana" w:hAnsi="Verdana" w:cs="Comic Sans MS"/>
          <w:color w:val="000000"/>
          <w:sz w:val="18"/>
          <w:szCs w:val="18"/>
        </w:rPr>
      </w:pPr>
    </w:p>
    <w:p w14:paraId="0E33A1CA" w14:textId="77777777" w:rsidR="00C438C3" w:rsidRPr="00740C51" w:rsidRDefault="00C438C3" w:rsidP="008D7F21">
      <w:pPr>
        <w:jc w:val="both"/>
        <w:rPr>
          <w:rFonts w:ascii="Verdana" w:hAnsi="Verdana" w:cs="Comic Sans MS"/>
          <w:color w:val="000000"/>
          <w:sz w:val="18"/>
          <w:szCs w:val="18"/>
        </w:rPr>
      </w:pPr>
      <w:r w:rsidRPr="00740C51">
        <w:rPr>
          <w:rFonts w:ascii="Verdana" w:hAnsi="Verdana" w:cs="Comic Sans MS"/>
          <w:color w:val="000000"/>
          <w:sz w:val="18"/>
          <w:szCs w:val="18"/>
        </w:rPr>
        <w:t>Name………………………………………………….</w:t>
      </w:r>
    </w:p>
    <w:p w14:paraId="6DD28B10" w14:textId="77777777" w:rsidR="00E23973" w:rsidRPr="00740C51" w:rsidRDefault="00E23973" w:rsidP="00BF0F75">
      <w:pPr>
        <w:ind w:left="3600" w:firstLine="720"/>
        <w:rPr>
          <w:rFonts w:ascii="Verdana" w:hAnsi="Verdana" w:cs="Comic Sans MS"/>
          <w:b/>
          <w:bCs/>
          <w:color w:val="000000"/>
          <w:sz w:val="18"/>
          <w:szCs w:val="18"/>
        </w:rPr>
      </w:pPr>
    </w:p>
    <w:p w14:paraId="412DC5FF" w14:textId="77777777" w:rsidR="00C438C3" w:rsidRPr="00740C51" w:rsidRDefault="00C438C3" w:rsidP="00BF0F75">
      <w:pPr>
        <w:ind w:left="3600" w:firstLine="720"/>
        <w:rPr>
          <w:rFonts w:ascii="Verdana" w:hAnsi="Verdana" w:cs="Comic Sans MS"/>
          <w:b/>
          <w:bCs/>
          <w:color w:val="000000"/>
          <w:sz w:val="18"/>
          <w:szCs w:val="18"/>
        </w:rPr>
      </w:pPr>
      <w:r w:rsidRPr="00740C51">
        <w:rPr>
          <w:rFonts w:ascii="Verdana" w:hAnsi="Verdana" w:cs="Comic Sans MS"/>
          <w:b/>
          <w:bCs/>
          <w:color w:val="000000"/>
          <w:sz w:val="18"/>
          <w:szCs w:val="18"/>
        </w:rPr>
        <w:t>Please Return To:</w:t>
      </w:r>
    </w:p>
    <w:p w14:paraId="141191BE" w14:textId="77777777" w:rsidR="006D5BF1" w:rsidRPr="00740C51" w:rsidRDefault="006D5BF1" w:rsidP="00983D65">
      <w:pPr>
        <w:jc w:val="center"/>
        <w:rPr>
          <w:rFonts w:ascii="Verdana" w:hAnsi="Verdana" w:cs="Comic Sans MS"/>
          <w:color w:val="000000"/>
          <w:sz w:val="18"/>
          <w:szCs w:val="18"/>
        </w:rPr>
      </w:pPr>
    </w:p>
    <w:p w14:paraId="0110F228" w14:textId="77777777" w:rsidR="00AA3681" w:rsidRDefault="00C438C3" w:rsidP="00983D65">
      <w:pPr>
        <w:jc w:val="center"/>
        <w:rPr>
          <w:rFonts w:ascii="Verdana" w:hAnsi="Verdana" w:cs="Comic Sans MS"/>
          <w:color w:val="000000"/>
          <w:sz w:val="18"/>
          <w:szCs w:val="18"/>
        </w:rPr>
      </w:pPr>
      <w:r w:rsidRPr="00740C51">
        <w:rPr>
          <w:rFonts w:ascii="Verdana" w:hAnsi="Verdana" w:cs="Comic Sans MS"/>
          <w:color w:val="000000"/>
          <w:sz w:val="18"/>
          <w:szCs w:val="18"/>
        </w:rPr>
        <w:t xml:space="preserve">Reception. </w:t>
      </w:r>
      <w:r w:rsidR="00AA3681">
        <w:rPr>
          <w:rFonts w:ascii="Verdana" w:hAnsi="Verdana" w:cs="Comic Sans MS"/>
          <w:color w:val="000000"/>
          <w:sz w:val="18"/>
          <w:szCs w:val="18"/>
        </w:rPr>
        <w:t>The Business Village Cudworth</w:t>
      </w:r>
      <w:r w:rsidR="003B4585">
        <w:rPr>
          <w:rFonts w:ascii="Verdana" w:hAnsi="Verdana" w:cs="Comic Sans MS"/>
          <w:color w:val="000000"/>
          <w:sz w:val="18"/>
          <w:szCs w:val="18"/>
        </w:rPr>
        <w:t xml:space="preserve">@ </w:t>
      </w:r>
      <w:proofErr w:type="spellStart"/>
      <w:r w:rsidR="003B4585">
        <w:rPr>
          <w:rFonts w:ascii="Verdana" w:hAnsi="Verdana" w:cs="Comic Sans MS"/>
          <w:color w:val="000000"/>
          <w:sz w:val="18"/>
          <w:szCs w:val="18"/>
        </w:rPr>
        <w:t>BarnsleyBIC</w:t>
      </w:r>
      <w:proofErr w:type="spellEnd"/>
      <w:r w:rsidR="00AA3681">
        <w:rPr>
          <w:rFonts w:ascii="Verdana" w:hAnsi="Verdana" w:cs="Comic Sans MS"/>
          <w:color w:val="000000"/>
          <w:sz w:val="18"/>
          <w:szCs w:val="18"/>
        </w:rPr>
        <w:t xml:space="preserve">, </w:t>
      </w:r>
      <w:proofErr w:type="spellStart"/>
      <w:r w:rsidRPr="00740C51">
        <w:rPr>
          <w:rFonts w:ascii="Verdana" w:hAnsi="Verdana" w:cs="Comic Sans MS"/>
          <w:color w:val="000000"/>
          <w:sz w:val="18"/>
          <w:szCs w:val="18"/>
        </w:rPr>
        <w:t>Snydale</w:t>
      </w:r>
      <w:proofErr w:type="spellEnd"/>
      <w:r w:rsidRPr="00740C51">
        <w:rPr>
          <w:rFonts w:ascii="Verdana" w:hAnsi="Verdana" w:cs="Comic Sans MS"/>
          <w:color w:val="000000"/>
          <w:sz w:val="18"/>
          <w:szCs w:val="18"/>
        </w:rPr>
        <w:t xml:space="preserve"> Road, Cudworth, Barnsley S72 8RP.   </w:t>
      </w:r>
    </w:p>
    <w:p w14:paraId="02268AA1" w14:textId="61B85886" w:rsidR="001B6C5E" w:rsidRDefault="00C438C3" w:rsidP="00983D65">
      <w:pPr>
        <w:jc w:val="center"/>
        <w:rPr>
          <w:rFonts w:ascii="Verdana" w:hAnsi="Verdana" w:cs="Comic Sans MS"/>
          <w:color w:val="000000"/>
          <w:sz w:val="18"/>
          <w:szCs w:val="18"/>
        </w:rPr>
      </w:pPr>
      <w:r w:rsidRPr="00740C51">
        <w:rPr>
          <w:rFonts w:ascii="Verdana" w:hAnsi="Verdana" w:cs="Comic Sans MS"/>
          <w:color w:val="000000"/>
          <w:sz w:val="18"/>
          <w:szCs w:val="18"/>
        </w:rPr>
        <w:t xml:space="preserve">Tel: 01226 715555  </w:t>
      </w:r>
    </w:p>
    <w:p w14:paraId="7828FBDF" w14:textId="57538921" w:rsidR="00C438C3" w:rsidRPr="001B6C5E" w:rsidRDefault="001B6C5E" w:rsidP="001B6C5E">
      <w:pPr>
        <w:tabs>
          <w:tab w:val="left" w:pos="1410"/>
        </w:tabs>
        <w:rPr>
          <w:rFonts w:ascii="Verdana" w:hAnsi="Verdana" w:cs="Comic Sans MS"/>
          <w:sz w:val="18"/>
          <w:szCs w:val="18"/>
        </w:rPr>
      </w:pPr>
      <w:r>
        <w:rPr>
          <w:rFonts w:ascii="Verdana" w:hAnsi="Verdana" w:cs="Comic Sans MS"/>
          <w:sz w:val="18"/>
          <w:szCs w:val="18"/>
        </w:rPr>
        <w:tab/>
      </w:r>
    </w:p>
    <w:sectPr w:rsidR="00C438C3" w:rsidRPr="001B6C5E" w:rsidSect="00493C12">
      <w:footerReference w:type="default" r:id="rId18"/>
      <w:pgSz w:w="11907" w:h="16834" w:code="9"/>
      <w:pgMar w:top="567" w:right="748" w:bottom="71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969F5" w14:textId="77777777" w:rsidR="003165C7" w:rsidRDefault="003165C7">
      <w:r>
        <w:separator/>
      </w:r>
    </w:p>
  </w:endnote>
  <w:endnote w:type="continuationSeparator" w:id="0">
    <w:p w14:paraId="1395E395" w14:textId="77777777" w:rsidR="003165C7" w:rsidRDefault="0031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159BE" w14:textId="323E92D9" w:rsidR="003165C7" w:rsidRPr="004E33D5" w:rsidRDefault="00B654E2">
    <w:pPr>
      <w:pStyle w:val="Footer"/>
      <w:rPr>
        <w:rFonts w:ascii="Verdana" w:hAnsi="Verdana" w:cs="Comic Sans MS"/>
        <w:sz w:val="12"/>
        <w:szCs w:val="12"/>
      </w:rPr>
    </w:pPr>
    <w:r>
      <w:rPr>
        <w:rFonts w:ascii="Verdana" w:hAnsi="Verdana" w:cs="Comic Sans MS"/>
        <w:sz w:val="12"/>
        <w:szCs w:val="12"/>
      </w:rPr>
      <w:t>PD/AD/JB/</w:t>
    </w:r>
    <w:proofErr w:type="gramStart"/>
    <w:r>
      <w:rPr>
        <w:rFonts w:ascii="Verdana" w:hAnsi="Verdana" w:cs="Comic Sans MS"/>
        <w:sz w:val="12"/>
        <w:szCs w:val="12"/>
      </w:rPr>
      <w:t>W(</w:t>
    </w:r>
    <w:proofErr w:type="gramEnd"/>
    <w:r w:rsidR="001B6C5E">
      <w:rPr>
        <w:rFonts w:ascii="Verdana" w:hAnsi="Verdana" w:cs="Comic Sans MS"/>
        <w:sz w:val="12"/>
        <w:szCs w:val="12"/>
      </w:rPr>
      <w:t>10.09</w:t>
    </w:r>
    <w:r>
      <w:rPr>
        <w:rFonts w:ascii="Verdana" w:hAnsi="Verdana" w:cs="Comic Sans MS"/>
        <w:sz w:val="12"/>
        <w:szCs w:val="12"/>
      </w:rPr>
      <w:t>.18</w:t>
    </w:r>
    <w:r w:rsidR="003165C7" w:rsidRPr="004E33D5">
      <w:rPr>
        <w:rFonts w:ascii="Verdana" w:hAnsi="Verdana" w:cs="Comic Sans MS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845A0" w14:textId="77777777" w:rsidR="003165C7" w:rsidRDefault="003165C7">
      <w:r>
        <w:separator/>
      </w:r>
    </w:p>
  </w:footnote>
  <w:footnote w:type="continuationSeparator" w:id="0">
    <w:p w14:paraId="6A0AFF63" w14:textId="77777777" w:rsidR="003165C7" w:rsidRDefault="0031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35E06"/>
    <w:multiLevelType w:val="hybridMultilevel"/>
    <w:tmpl w:val="0A1C2364"/>
    <w:lvl w:ilvl="0" w:tplc="13EA71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164"/>
    <w:rsid w:val="00006E88"/>
    <w:rsid w:val="00017221"/>
    <w:rsid w:val="0003713A"/>
    <w:rsid w:val="0004555C"/>
    <w:rsid w:val="00046ED8"/>
    <w:rsid w:val="0004752D"/>
    <w:rsid w:val="000566E1"/>
    <w:rsid w:val="0009090B"/>
    <w:rsid w:val="000916CC"/>
    <w:rsid w:val="000931AE"/>
    <w:rsid w:val="000B18CD"/>
    <w:rsid w:val="000C4B52"/>
    <w:rsid w:val="000D14CB"/>
    <w:rsid w:val="000F4BB0"/>
    <w:rsid w:val="00104320"/>
    <w:rsid w:val="0011159F"/>
    <w:rsid w:val="00115085"/>
    <w:rsid w:val="00143A84"/>
    <w:rsid w:val="00147DAF"/>
    <w:rsid w:val="0016312D"/>
    <w:rsid w:val="00164C78"/>
    <w:rsid w:val="00181F81"/>
    <w:rsid w:val="001960BF"/>
    <w:rsid w:val="001B6848"/>
    <w:rsid w:val="001B6C5E"/>
    <w:rsid w:val="001B7CAD"/>
    <w:rsid w:val="001B7F3B"/>
    <w:rsid w:val="001C23D0"/>
    <w:rsid w:val="001C4E9C"/>
    <w:rsid w:val="001C5C65"/>
    <w:rsid w:val="001C7F5E"/>
    <w:rsid w:val="001D1617"/>
    <w:rsid w:val="001E5572"/>
    <w:rsid w:val="001E61E7"/>
    <w:rsid w:val="00203ACD"/>
    <w:rsid w:val="002162D3"/>
    <w:rsid w:val="002353DE"/>
    <w:rsid w:val="00272A08"/>
    <w:rsid w:val="00274536"/>
    <w:rsid w:val="0028650F"/>
    <w:rsid w:val="002A16DE"/>
    <w:rsid w:val="002B7E5C"/>
    <w:rsid w:val="002C2A17"/>
    <w:rsid w:val="002D5B85"/>
    <w:rsid w:val="003150CC"/>
    <w:rsid w:val="003165C7"/>
    <w:rsid w:val="00316915"/>
    <w:rsid w:val="003174C9"/>
    <w:rsid w:val="003213DF"/>
    <w:rsid w:val="00330881"/>
    <w:rsid w:val="0033497C"/>
    <w:rsid w:val="00335B2B"/>
    <w:rsid w:val="003425A0"/>
    <w:rsid w:val="00344BC5"/>
    <w:rsid w:val="00351139"/>
    <w:rsid w:val="00373F21"/>
    <w:rsid w:val="0038224A"/>
    <w:rsid w:val="00382B18"/>
    <w:rsid w:val="003B4585"/>
    <w:rsid w:val="003B492D"/>
    <w:rsid w:val="003B6FAE"/>
    <w:rsid w:val="003C42F7"/>
    <w:rsid w:val="003D49B9"/>
    <w:rsid w:val="003F1E63"/>
    <w:rsid w:val="003F2A1B"/>
    <w:rsid w:val="004111B4"/>
    <w:rsid w:val="00425658"/>
    <w:rsid w:val="00461677"/>
    <w:rsid w:val="00470074"/>
    <w:rsid w:val="00472B26"/>
    <w:rsid w:val="00481132"/>
    <w:rsid w:val="004864A5"/>
    <w:rsid w:val="0048676B"/>
    <w:rsid w:val="00493C12"/>
    <w:rsid w:val="004B351B"/>
    <w:rsid w:val="004C0486"/>
    <w:rsid w:val="004C180D"/>
    <w:rsid w:val="004C587C"/>
    <w:rsid w:val="004D080A"/>
    <w:rsid w:val="004D4CF0"/>
    <w:rsid w:val="004E33D5"/>
    <w:rsid w:val="004F6430"/>
    <w:rsid w:val="00501CA5"/>
    <w:rsid w:val="00510FC9"/>
    <w:rsid w:val="005111C1"/>
    <w:rsid w:val="00533CE2"/>
    <w:rsid w:val="005346A0"/>
    <w:rsid w:val="00537AA6"/>
    <w:rsid w:val="005722C9"/>
    <w:rsid w:val="00572459"/>
    <w:rsid w:val="00573EEB"/>
    <w:rsid w:val="005D06E8"/>
    <w:rsid w:val="005D275E"/>
    <w:rsid w:val="005D55D1"/>
    <w:rsid w:val="005F0B83"/>
    <w:rsid w:val="00603DC0"/>
    <w:rsid w:val="00603EBC"/>
    <w:rsid w:val="006237F3"/>
    <w:rsid w:val="006552DB"/>
    <w:rsid w:val="00665DA0"/>
    <w:rsid w:val="00666935"/>
    <w:rsid w:val="00677ADC"/>
    <w:rsid w:val="0068795B"/>
    <w:rsid w:val="0069300E"/>
    <w:rsid w:val="006A6C05"/>
    <w:rsid w:val="006B14F4"/>
    <w:rsid w:val="006B1671"/>
    <w:rsid w:val="006B2746"/>
    <w:rsid w:val="006C6765"/>
    <w:rsid w:val="006D5BF1"/>
    <w:rsid w:val="006E2CAA"/>
    <w:rsid w:val="006F0890"/>
    <w:rsid w:val="00700CA4"/>
    <w:rsid w:val="00701735"/>
    <w:rsid w:val="00715286"/>
    <w:rsid w:val="007212B2"/>
    <w:rsid w:val="0072652F"/>
    <w:rsid w:val="00727896"/>
    <w:rsid w:val="00735D11"/>
    <w:rsid w:val="00740C51"/>
    <w:rsid w:val="00756A1A"/>
    <w:rsid w:val="00762620"/>
    <w:rsid w:val="007673A0"/>
    <w:rsid w:val="00785B4A"/>
    <w:rsid w:val="00797394"/>
    <w:rsid w:val="007B3024"/>
    <w:rsid w:val="007D56DF"/>
    <w:rsid w:val="007E4083"/>
    <w:rsid w:val="0080015E"/>
    <w:rsid w:val="00811DE9"/>
    <w:rsid w:val="008126CB"/>
    <w:rsid w:val="00826D40"/>
    <w:rsid w:val="008548CF"/>
    <w:rsid w:val="008573A4"/>
    <w:rsid w:val="00860D69"/>
    <w:rsid w:val="00870AD2"/>
    <w:rsid w:val="00872164"/>
    <w:rsid w:val="00890AF5"/>
    <w:rsid w:val="00894578"/>
    <w:rsid w:val="008B43B9"/>
    <w:rsid w:val="008C0E61"/>
    <w:rsid w:val="008D2D96"/>
    <w:rsid w:val="008D7F21"/>
    <w:rsid w:val="008F1FD6"/>
    <w:rsid w:val="008F2F92"/>
    <w:rsid w:val="008F33BC"/>
    <w:rsid w:val="00921966"/>
    <w:rsid w:val="0093720F"/>
    <w:rsid w:val="009658A4"/>
    <w:rsid w:val="00981156"/>
    <w:rsid w:val="00983D65"/>
    <w:rsid w:val="00984BD5"/>
    <w:rsid w:val="00990036"/>
    <w:rsid w:val="009916A3"/>
    <w:rsid w:val="00994668"/>
    <w:rsid w:val="009C42C4"/>
    <w:rsid w:val="009D25A8"/>
    <w:rsid w:val="009D44D2"/>
    <w:rsid w:val="00A01302"/>
    <w:rsid w:val="00A02DE6"/>
    <w:rsid w:val="00A0635D"/>
    <w:rsid w:val="00A15962"/>
    <w:rsid w:val="00A177EC"/>
    <w:rsid w:val="00A41A28"/>
    <w:rsid w:val="00A451D4"/>
    <w:rsid w:val="00A52060"/>
    <w:rsid w:val="00A67EF2"/>
    <w:rsid w:val="00A71016"/>
    <w:rsid w:val="00A73CF7"/>
    <w:rsid w:val="00A943FD"/>
    <w:rsid w:val="00AA0886"/>
    <w:rsid w:val="00AA3681"/>
    <w:rsid w:val="00AB5B64"/>
    <w:rsid w:val="00AB5C1A"/>
    <w:rsid w:val="00AC768D"/>
    <w:rsid w:val="00AD6B3F"/>
    <w:rsid w:val="00B10A5B"/>
    <w:rsid w:val="00B10CDF"/>
    <w:rsid w:val="00B31F5B"/>
    <w:rsid w:val="00B60183"/>
    <w:rsid w:val="00B654E2"/>
    <w:rsid w:val="00B65BC9"/>
    <w:rsid w:val="00BA7724"/>
    <w:rsid w:val="00BB559B"/>
    <w:rsid w:val="00BB5E12"/>
    <w:rsid w:val="00BB6EFA"/>
    <w:rsid w:val="00BB7953"/>
    <w:rsid w:val="00BD71C5"/>
    <w:rsid w:val="00BF0F75"/>
    <w:rsid w:val="00BF4EBC"/>
    <w:rsid w:val="00C100DD"/>
    <w:rsid w:val="00C16710"/>
    <w:rsid w:val="00C438C3"/>
    <w:rsid w:val="00C441E2"/>
    <w:rsid w:val="00C82D6D"/>
    <w:rsid w:val="00C86266"/>
    <w:rsid w:val="00CA0AB8"/>
    <w:rsid w:val="00CB2FD1"/>
    <w:rsid w:val="00CB4B92"/>
    <w:rsid w:val="00CB55D5"/>
    <w:rsid w:val="00CC031A"/>
    <w:rsid w:val="00CC5739"/>
    <w:rsid w:val="00CD2F83"/>
    <w:rsid w:val="00CE3710"/>
    <w:rsid w:val="00CE5214"/>
    <w:rsid w:val="00D00FD9"/>
    <w:rsid w:val="00D1037F"/>
    <w:rsid w:val="00D256B6"/>
    <w:rsid w:val="00D76D4A"/>
    <w:rsid w:val="00D81D72"/>
    <w:rsid w:val="00D82A62"/>
    <w:rsid w:val="00D84757"/>
    <w:rsid w:val="00DA7822"/>
    <w:rsid w:val="00DB3B2F"/>
    <w:rsid w:val="00DC2B27"/>
    <w:rsid w:val="00E23973"/>
    <w:rsid w:val="00E2654F"/>
    <w:rsid w:val="00E32791"/>
    <w:rsid w:val="00E510BD"/>
    <w:rsid w:val="00E559A6"/>
    <w:rsid w:val="00E621B4"/>
    <w:rsid w:val="00EB11FF"/>
    <w:rsid w:val="00EC0841"/>
    <w:rsid w:val="00EC1477"/>
    <w:rsid w:val="00EF4BDA"/>
    <w:rsid w:val="00F2366B"/>
    <w:rsid w:val="00F25972"/>
    <w:rsid w:val="00F27B90"/>
    <w:rsid w:val="00F3026C"/>
    <w:rsid w:val="00F540CB"/>
    <w:rsid w:val="00F736C8"/>
    <w:rsid w:val="00F91D2E"/>
    <w:rsid w:val="00FA7DD3"/>
    <w:rsid w:val="00FB5870"/>
    <w:rsid w:val="00FC25DB"/>
    <w:rsid w:val="00FC4C9F"/>
    <w:rsid w:val="00FD0124"/>
    <w:rsid w:val="00FD0710"/>
    <w:rsid w:val="00FD075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6C73B042"/>
  <w15:docId w15:val="{D190E376-8E3F-47CD-8602-155DE9C8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CF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3CF7"/>
    <w:pPr>
      <w:keepNext/>
      <w:outlineLvl w:val="0"/>
    </w:pPr>
    <w:rPr>
      <w:b/>
      <w:bCs/>
      <w:color w:val="00008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E0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A73CF7"/>
    <w:pPr>
      <w:jc w:val="both"/>
    </w:pPr>
    <w:rPr>
      <w:rFonts w:ascii="Lucida Casual" w:hAnsi="Lucida Casual" w:cs="Lucida Casual"/>
      <w:b/>
      <w:bCs/>
      <w:color w:val="00008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07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A73C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E07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73C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0E07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A73CF7"/>
    <w:pPr>
      <w:ind w:right="-90"/>
    </w:pPr>
    <w:rPr>
      <w:rFonts w:ascii="Comic Sans MS" w:hAnsi="Comic Sans MS" w:cs="Comic Sans MS"/>
      <w:b/>
      <w:bCs/>
      <w:color w:val="00008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0E07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D4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07"/>
    <w:rPr>
      <w:sz w:val="0"/>
      <w:szCs w:val="0"/>
      <w:lang w:val="en-GB"/>
    </w:rPr>
  </w:style>
  <w:style w:type="table" w:styleId="TableGrid">
    <w:name w:val="Table Grid"/>
    <w:basedOn w:val="TableNormal"/>
    <w:uiPriority w:val="99"/>
    <w:rsid w:val="007E408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1C003-1FBC-449E-BE19-9D9B18CE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Room Hire - Cudworth</vt:lpstr>
    </vt:vector>
  </TitlesOfParts>
  <Company>BBIC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Room Hire - Cudworth</dc:title>
  <dc:creator>Janet Smith</dc:creator>
  <cp:lastModifiedBy>jbentham@BBIC.PHASE5.LOCAL</cp:lastModifiedBy>
  <cp:revision>33</cp:revision>
  <cp:lastPrinted>2019-01-15T10:27:00Z</cp:lastPrinted>
  <dcterms:created xsi:type="dcterms:W3CDTF">2014-10-17T14:07:00Z</dcterms:created>
  <dcterms:modified xsi:type="dcterms:W3CDTF">2019-01-15T10:29:00Z</dcterms:modified>
</cp:coreProperties>
</file>